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ТЕРРИТОРИАЛЬНАЯ  ИЗБИРАТЕЛЬНАЯ КОМИССИЯ</w:t>
      </w:r>
    </w:p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ПИТЕЛИНСКОГО РАЙОНА</w:t>
      </w:r>
    </w:p>
    <w:p w:rsidR="00FB7734" w:rsidRPr="002736B0" w:rsidRDefault="00FB7734" w:rsidP="00A84282">
      <w:pPr>
        <w:rPr>
          <w:sz w:val="24"/>
        </w:rPr>
      </w:pPr>
      <w:r w:rsidRPr="002736B0">
        <w:rPr>
          <w:sz w:val="24"/>
        </w:rPr>
        <w:t xml:space="preserve">391660, Рязанская область, </w:t>
      </w:r>
      <w:proofErr w:type="spellStart"/>
      <w:r w:rsidRPr="002736B0">
        <w:rPr>
          <w:sz w:val="24"/>
        </w:rPr>
        <w:t>р.п</w:t>
      </w:r>
      <w:proofErr w:type="gramStart"/>
      <w:r w:rsidRPr="002736B0">
        <w:rPr>
          <w:sz w:val="24"/>
        </w:rPr>
        <w:t>.П</w:t>
      </w:r>
      <w:proofErr w:type="gramEnd"/>
      <w:r w:rsidRPr="002736B0">
        <w:rPr>
          <w:sz w:val="24"/>
        </w:rPr>
        <w:t>ителино</w:t>
      </w:r>
      <w:proofErr w:type="spellEnd"/>
      <w:r w:rsidRPr="002736B0">
        <w:rPr>
          <w:sz w:val="24"/>
        </w:rPr>
        <w:t>, ул. Советская площадь, д.8, тел. (49145)6-41-76</w:t>
      </w:r>
    </w:p>
    <w:p w:rsidR="00FB7734" w:rsidRPr="00A818C2" w:rsidRDefault="00FB7734" w:rsidP="00A84282">
      <w:pPr>
        <w:pStyle w:val="a3"/>
        <w:rPr>
          <w:rFonts w:ascii="Times New Roman" w:hAnsi="Times New Roman" w:cs="Times New Roman"/>
          <w:b w:val="0"/>
        </w:rPr>
      </w:pPr>
      <w:r w:rsidRPr="00A818C2">
        <w:rPr>
          <w:rFonts w:ascii="Times New Roman" w:hAnsi="Times New Roman" w:cs="Times New Roman"/>
          <w:b w:val="0"/>
        </w:rPr>
        <w:t>РЕШЕНИЕ</w:t>
      </w:r>
    </w:p>
    <w:p w:rsidR="00FB7734" w:rsidRPr="00A818C2" w:rsidRDefault="00FB7734" w:rsidP="00A84282">
      <w:pPr>
        <w:rPr>
          <w:bCs/>
        </w:rPr>
      </w:pPr>
    </w:p>
    <w:p w:rsidR="00FB7734" w:rsidRPr="00A818C2" w:rsidRDefault="00FB7734" w:rsidP="00A84282">
      <w:pPr>
        <w:rPr>
          <w:bCs/>
        </w:rPr>
      </w:pPr>
    </w:p>
    <w:p w:rsidR="00FB7734" w:rsidRPr="00A818C2" w:rsidRDefault="00E74749" w:rsidP="00A84282">
      <w:pPr>
        <w:rPr>
          <w:bCs/>
          <w:szCs w:val="28"/>
        </w:rPr>
      </w:pPr>
      <w:r>
        <w:rPr>
          <w:bCs/>
        </w:rPr>
        <w:t>2</w:t>
      </w:r>
      <w:r w:rsidR="00315A10">
        <w:rPr>
          <w:bCs/>
        </w:rPr>
        <w:t>5</w:t>
      </w:r>
      <w:r w:rsidR="00FB7734" w:rsidRPr="00A818C2">
        <w:rPr>
          <w:bCs/>
          <w:szCs w:val="28"/>
        </w:rPr>
        <w:t xml:space="preserve"> </w:t>
      </w:r>
      <w:r>
        <w:rPr>
          <w:bCs/>
          <w:szCs w:val="28"/>
        </w:rPr>
        <w:t>июл</w:t>
      </w:r>
      <w:r w:rsidR="00545B57">
        <w:rPr>
          <w:bCs/>
          <w:szCs w:val="28"/>
        </w:rPr>
        <w:t>я</w:t>
      </w:r>
      <w:r w:rsidR="00FB7734" w:rsidRPr="00A818C2">
        <w:rPr>
          <w:bCs/>
          <w:szCs w:val="28"/>
        </w:rPr>
        <w:t xml:space="preserve"> 202</w:t>
      </w:r>
      <w:r>
        <w:rPr>
          <w:bCs/>
          <w:szCs w:val="28"/>
        </w:rPr>
        <w:t>5</w:t>
      </w:r>
      <w:r w:rsidR="00FB7734" w:rsidRPr="00A818C2">
        <w:rPr>
          <w:bCs/>
          <w:szCs w:val="28"/>
        </w:rPr>
        <w:t xml:space="preserve"> г.               </w:t>
      </w:r>
      <w:proofErr w:type="spellStart"/>
      <w:r w:rsidR="00FB7734" w:rsidRPr="00A818C2">
        <w:rPr>
          <w:bCs/>
          <w:szCs w:val="28"/>
        </w:rPr>
        <w:t>р.п</w:t>
      </w:r>
      <w:proofErr w:type="gramStart"/>
      <w:r w:rsidR="00FB7734" w:rsidRPr="00A818C2">
        <w:rPr>
          <w:bCs/>
          <w:szCs w:val="28"/>
        </w:rPr>
        <w:t>.</w:t>
      </w:r>
      <w:r w:rsidR="00954745" w:rsidRPr="00A818C2">
        <w:rPr>
          <w:bCs/>
          <w:szCs w:val="28"/>
        </w:rPr>
        <w:t>П</w:t>
      </w:r>
      <w:proofErr w:type="gramEnd"/>
      <w:r w:rsidR="00954745" w:rsidRPr="00A818C2">
        <w:rPr>
          <w:bCs/>
          <w:szCs w:val="28"/>
        </w:rPr>
        <w:t>ителино</w:t>
      </w:r>
      <w:proofErr w:type="spellEnd"/>
      <w:r w:rsidR="00954745" w:rsidRPr="00A818C2">
        <w:rPr>
          <w:bCs/>
          <w:szCs w:val="28"/>
        </w:rPr>
        <w:t xml:space="preserve">                    № </w:t>
      </w:r>
      <w:r>
        <w:rPr>
          <w:bCs/>
          <w:szCs w:val="28"/>
        </w:rPr>
        <w:t>11</w:t>
      </w:r>
      <w:r w:rsidR="00315A10">
        <w:rPr>
          <w:bCs/>
          <w:szCs w:val="28"/>
        </w:rPr>
        <w:t>3</w:t>
      </w:r>
      <w:r w:rsidR="00FB7734" w:rsidRPr="00A818C2">
        <w:rPr>
          <w:bCs/>
          <w:szCs w:val="28"/>
        </w:rPr>
        <w:t>/</w:t>
      </w:r>
      <w:r w:rsidR="00315A10">
        <w:rPr>
          <w:bCs/>
          <w:szCs w:val="28"/>
        </w:rPr>
        <w:t>521</w:t>
      </w:r>
    </w:p>
    <w:p w:rsidR="00FB7734" w:rsidRPr="00A818C2" w:rsidRDefault="00FB7734" w:rsidP="00BA77BD">
      <w:pPr>
        <w:jc w:val="both"/>
        <w:rPr>
          <w:rFonts w:ascii="Times New Roman CYR" w:hAnsi="Times New Roman CYR"/>
          <w:szCs w:val="28"/>
        </w:rPr>
      </w:pPr>
    </w:p>
    <w:p w:rsidR="00FB7734" w:rsidRPr="00A818C2" w:rsidRDefault="00FB7734" w:rsidP="00711271">
      <w:pPr>
        <w:rPr>
          <w:bCs/>
          <w:szCs w:val="28"/>
        </w:rPr>
      </w:pPr>
      <w:r w:rsidRPr="00A818C2">
        <w:rPr>
          <w:rFonts w:ascii="Times New Roman CYR" w:hAnsi="Times New Roman CYR"/>
          <w:szCs w:val="28"/>
        </w:rPr>
        <w:t xml:space="preserve">О предложении кандидатур </w:t>
      </w:r>
      <w:r w:rsidRPr="0055112B">
        <w:rPr>
          <w:rFonts w:ascii="Times New Roman CYR" w:hAnsi="Times New Roman CYR"/>
          <w:szCs w:val="28"/>
        </w:rPr>
        <w:t xml:space="preserve">для </w:t>
      </w:r>
      <w:r w:rsidR="0055112B" w:rsidRPr="0055112B">
        <w:rPr>
          <w:rFonts w:ascii="Times New Roman CYR" w:hAnsi="Times New Roman CYR"/>
          <w:szCs w:val="28"/>
        </w:rPr>
        <w:t>дополнительного</w:t>
      </w:r>
      <w:r w:rsidR="00E74749">
        <w:rPr>
          <w:rFonts w:ascii="Times New Roman CYR" w:hAnsi="Times New Roman CYR"/>
          <w:szCs w:val="28"/>
        </w:rPr>
        <w:t xml:space="preserve"> </w:t>
      </w:r>
      <w:r w:rsidRPr="00A818C2">
        <w:rPr>
          <w:rFonts w:ascii="Times New Roman CYR" w:hAnsi="Times New Roman CYR"/>
          <w:szCs w:val="28"/>
        </w:rPr>
        <w:t xml:space="preserve">зачисления в </w:t>
      </w:r>
      <w:r w:rsidRPr="00A818C2">
        <w:rPr>
          <w:bCs/>
          <w:szCs w:val="28"/>
        </w:rPr>
        <w:t xml:space="preserve">резерв составов </w:t>
      </w:r>
      <w:r w:rsidR="00147C02" w:rsidRPr="00A818C2">
        <w:rPr>
          <w:szCs w:val="28"/>
        </w:rPr>
        <w:t xml:space="preserve">участковых избирательных комиссий </w:t>
      </w:r>
    </w:p>
    <w:p w:rsidR="00FB7734" w:rsidRDefault="00FB7734" w:rsidP="00E74749">
      <w:pPr>
        <w:spacing w:line="360" w:lineRule="auto"/>
        <w:rPr>
          <w:bCs/>
          <w:szCs w:val="28"/>
        </w:rPr>
      </w:pPr>
    </w:p>
    <w:p w:rsidR="00602A56" w:rsidRDefault="00147C02" w:rsidP="00E74749">
      <w:pPr>
        <w:shd w:val="clear" w:color="auto" w:fill="FFFFFF"/>
        <w:spacing w:line="360" w:lineRule="auto"/>
        <w:ind w:firstLine="709"/>
        <w:jc w:val="both"/>
        <w:rPr>
          <w:bCs/>
          <w:spacing w:val="2"/>
          <w:szCs w:val="28"/>
        </w:rPr>
      </w:pPr>
      <w:proofErr w:type="gramStart"/>
      <w:r>
        <w:rPr>
          <w:szCs w:val="28"/>
        </w:rPr>
        <w:t>Н</w:t>
      </w:r>
      <w:r w:rsidRPr="008628EE">
        <w:rPr>
          <w:szCs w:val="28"/>
        </w:rPr>
        <w:t xml:space="preserve">а основании </w:t>
      </w:r>
      <w:hyperlink r:id="rId5" w:history="1">
        <w:r w:rsidRPr="00864621">
          <w:rPr>
            <w:szCs w:val="28"/>
          </w:rPr>
          <w:t xml:space="preserve">пункта </w:t>
        </w:r>
        <w:r>
          <w:rPr>
            <w:szCs w:val="28"/>
          </w:rPr>
          <w:t>9</w:t>
        </w:r>
        <w:r w:rsidRPr="00864621">
          <w:rPr>
            <w:szCs w:val="28"/>
          </w:rPr>
          <w:t xml:space="preserve"> статьи 2</w:t>
        </w:r>
      </w:hyperlink>
      <w:r>
        <w:rPr>
          <w:szCs w:val="28"/>
        </w:rPr>
        <w:t>6</w:t>
      </w:r>
      <w:r w:rsidR="00E74749">
        <w:rPr>
          <w:szCs w:val="28"/>
        </w:rPr>
        <w:t xml:space="preserve"> </w:t>
      </w:r>
      <w:r w:rsidRPr="00F225AA">
        <w:rPr>
          <w:szCs w:val="28"/>
        </w:rPr>
        <w:t>Федерального закона</w:t>
      </w:r>
      <w:r w:rsidR="00E74749">
        <w:rPr>
          <w:szCs w:val="28"/>
        </w:rPr>
        <w:t xml:space="preserve"> </w:t>
      </w:r>
      <w:r w:rsidRPr="00F7710A">
        <w:rPr>
          <w:color w:val="000000"/>
          <w:szCs w:val="28"/>
        </w:rPr>
        <w:t>от 12 июня 2002 года № 67-ФЗ</w:t>
      </w:r>
      <w:r>
        <w:rPr>
          <w:szCs w:val="28"/>
        </w:rPr>
        <w:t xml:space="preserve"> «</w:t>
      </w:r>
      <w:r w:rsidRPr="00F225AA">
        <w:rPr>
          <w:szCs w:val="28"/>
        </w:rPr>
        <w:t>Об основных гарантиях избирательных прав иправа на участие в референдуме граждан Российской Федерации</w:t>
      </w:r>
      <w:r>
        <w:rPr>
          <w:szCs w:val="28"/>
        </w:rPr>
        <w:t xml:space="preserve">», </w:t>
      </w:r>
      <w:r w:rsidR="0055112B">
        <w:t>постановления  Избирательной комиссии Рязанской области от 1</w:t>
      </w:r>
      <w:r w:rsidR="004370EC">
        <w:t>8 июл</w:t>
      </w:r>
      <w:r w:rsidR="00634CFD">
        <w:t>я</w:t>
      </w:r>
      <w:r w:rsidR="0055112B">
        <w:t xml:space="preserve">  202</w:t>
      </w:r>
      <w:r w:rsidR="00CB4320">
        <w:t>5</w:t>
      </w:r>
      <w:r w:rsidR="00634CFD">
        <w:t xml:space="preserve"> года № 1</w:t>
      </w:r>
      <w:r w:rsidR="004370EC">
        <w:t>5</w:t>
      </w:r>
      <w:r w:rsidR="00634CFD">
        <w:t>5</w:t>
      </w:r>
      <w:r w:rsidR="0055112B">
        <w:t>/</w:t>
      </w:r>
      <w:r w:rsidR="00CE4A94">
        <w:t>1</w:t>
      </w:r>
      <w:r w:rsidR="004370EC">
        <w:t>955</w:t>
      </w:r>
      <w:r w:rsidR="0055112B">
        <w:t>-7 «</w:t>
      </w:r>
      <w:r w:rsidR="00E74749">
        <w:t>О приеме предложений по кандидатурам для дополнительного зачисления в резерв составов участковых избирательных комиссий</w:t>
      </w:r>
      <w:r w:rsidR="0055112B">
        <w:t>»</w:t>
      </w:r>
      <w:r>
        <w:rPr>
          <w:bCs/>
          <w:spacing w:val="2"/>
          <w:szCs w:val="28"/>
        </w:rPr>
        <w:t xml:space="preserve">, </w:t>
      </w:r>
      <w:r w:rsidRPr="008F184B">
        <w:rPr>
          <w:bCs/>
          <w:spacing w:val="2"/>
          <w:szCs w:val="28"/>
        </w:rPr>
        <w:t xml:space="preserve">территориальная избирательная комиссия </w:t>
      </w:r>
      <w:r>
        <w:rPr>
          <w:bCs/>
          <w:spacing w:val="2"/>
          <w:szCs w:val="28"/>
        </w:rPr>
        <w:t>Пителин</w:t>
      </w:r>
      <w:r w:rsidRPr="008F184B">
        <w:rPr>
          <w:bCs/>
          <w:spacing w:val="2"/>
          <w:szCs w:val="28"/>
        </w:rPr>
        <w:t xml:space="preserve">ского района   </w:t>
      </w:r>
      <w:proofErr w:type="gramEnd"/>
    </w:p>
    <w:p w:rsidR="00147C02" w:rsidRPr="00F7710A" w:rsidRDefault="00147C02" w:rsidP="00E74749">
      <w:pPr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8F184B">
        <w:rPr>
          <w:bCs/>
          <w:spacing w:val="2"/>
          <w:szCs w:val="28"/>
        </w:rPr>
        <w:t>р</w:t>
      </w:r>
      <w:r>
        <w:rPr>
          <w:color w:val="000000"/>
          <w:szCs w:val="28"/>
        </w:rPr>
        <w:t xml:space="preserve"> е ш и л а</w:t>
      </w:r>
      <w:r w:rsidRPr="00F7710A">
        <w:rPr>
          <w:color w:val="000000"/>
          <w:szCs w:val="28"/>
        </w:rPr>
        <w:t>:</w:t>
      </w:r>
    </w:p>
    <w:p w:rsidR="00147C02" w:rsidRPr="00B57D57" w:rsidRDefault="00147C02" w:rsidP="00E7474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B57D57">
        <w:rPr>
          <w:szCs w:val="28"/>
        </w:rPr>
        <w:t>Предложить Избирательной комис</w:t>
      </w:r>
      <w:r>
        <w:rPr>
          <w:szCs w:val="28"/>
        </w:rPr>
        <w:t xml:space="preserve">сии Рязанской области </w:t>
      </w:r>
      <w:r w:rsidR="00DF5286">
        <w:t xml:space="preserve">для дополнительного </w:t>
      </w:r>
      <w:r w:rsidR="00DF5286" w:rsidRPr="00F958FB">
        <w:t>за</w:t>
      </w:r>
      <w:r w:rsidR="00DF5286">
        <w:t xml:space="preserve">числения </w:t>
      </w:r>
      <w:r w:rsidR="00DF5286" w:rsidRPr="00F958FB">
        <w:t>в</w:t>
      </w:r>
      <w:r w:rsidR="00E74749">
        <w:t xml:space="preserve"> </w:t>
      </w:r>
      <w:r w:rsidR="00DF5286" w:rsidRPr="00F958FB">
        <w:rPr>
          <w:bCs/>
        </w:rPr>
        <w:t>резерв состав</w:t>
      </w:r>
      <w:r w:rsidR="00DF5286">
        <w:rPr>
          <w:bCs/>
        </w:rPr>
        <w:t>а</w:t>
      </w:r>
      <w:r w:rsidR="00DF5286" w:rsidRPr="00F958FB">
        <w:rPr>
          <w:bCs/>
        </w:rPr>
        <w:t xml:space="preserve"> участков</w:t>
      </w:r>
      <w:r w:rsidR="00DF5286">
        <w:rPr>
          <w:bCs/>
        </w:rPr>
        <w:t xml:space="preserve">ых избирательных </w:t>
      </w:r>
      <w:r w:rsidR="00DF5286" w:rsidRPr="00F958FB">
        <w:rPr>
          <w:bCs/>
        </w:rPr>
        <w:t xml:space="preserve"> комисси</w:t>
      </w:r>
      <w:r w:rsidR="00DF5286">
        <w:rPr>
          <w:bCs/>
        </w:rPr>
        <w:t>й Пителинского  района Рязанской области  кандидатуры согласно прилагаемому списку</w:t>
      </w:r>
      <w:r>
        <w:rPr>
          <w:szCs w:val="28"/>
        </w:rPr>
        <w:t>.</w:t>
      </w:r>
    </w:p>
    <w:p w:rsidR="00147C02" w:rsidRDefault="00147C02" w:rsidP="00E74749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 xml:space="preserve">Направить </w:t>
      </w:r>
      <w:r w:rsidR="00DF5286">
        <w:rPr>
          <w:sz w:val="28"/>
          <w:szCs w:val="28"/>
        </w:rPr>
        <w:t>настоящее</w:t>
      </w:r>
      <w:r w:rsidRPr="00B57D57">
        <w:rPr>
          <w:sz w:val="28"/>
          <w:szCs w:val="28"/>
        </w:rPr>
        <w:t xml:space="preserve"> решение в Избирательную комиссию Рязанской области.</w:t>
      </w:r>
    </w:p>
    <w:p w:rsidR="00B77C4D" w:rsidRDefault="00B77C4D" w:rsidP="00E7474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 </w:t>
      </w:r>
      <w:r w:rsidRPr="00983F74">
        <w:rPr>
          <w:sz w:val="28"/>
          <w:szCs w:val="28"/>
        </w:rPr>
        <w:t>Опубликовать настоящее решение на официальном</w:t>
      </w:r>
      <w:r>
        <w:rPr>
          <w:sz w:val="28"/>
          <w:szCs w:val="28"/>
        </w:rPr>
        <w:t xml:space="preserve"> сайте ТИК Пителинского района.</w:t>
      </w:r>
    </w:p>
    <w:p w:rsidR="00B77C4D" w:rsidRPr="00B57D57" w:rsidRDefault="00B77C4D" w:rsidP="00147C02">
      <w:pPr>
        <w:pStyle w:val="a6"/>
        <w:ind w:firstLine="709"/>
        <w:jc w:val="both"/>
        <w:rPr>
          <w:sz w:val="28"/>
          <w:szCs w:val="28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Т.В. Гаврилина</w:t>
      </w:r>
    </w:p>
    <w:p w:rsidR="00FB7734" w:rsidRDefault="00FB7734" w:rsidP="00BA77BD">
      <w:pPr>
        <w:jc w:val="both"/>
        <w:rPr>
          <w:szCs w:val="28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FB7734" w:rsidRPr="00C05C90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Н.Б. Елисеева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Cs w:val="28"/>
        </w:rPr>
        <w:br w:type="page"/>
      </w:r>
      <w:r>
        <w:rPr>
          <w:rFonts w:ascii="Times New Roman CYR" w:hAnsi="Times New Roman CYR"/>
          <w:sz w:val="24"/>
        </w:rPr>
        <w:lastRenderedPageBreak/>
        <w:t>Приложение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решению территориальной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избирательной комиссии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Пителинского района</w:t>
      </w:r>
    </w:p>
    <w:p w:rsidR="00FB7734" w:rsidRPr="007813C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 w:rsidRPr="00C42F55">
        <w:rPr>
          <w:rFonts w:ascii="Times New Roman CYR" w:hAnsi="Times New Roman CYR"/>
          <w:sz w:val="24"/>
        </w:rPr>
        <w:t xml:space="preserve">от </w:t>
      </w:r>
      <w:r w:rsidR="00315A10">
        <w:rPr>
          <w:rFonts w:ascii="Times New Roman CYR" w:hAnsi="Times New Roman CYR"/>
          <w:sz w:val="24"/>
        </w:rPr>
        <w:t>2</w:t>
      </w:r>
      <w:r w:rsidR="00B77C4D">
        <w:rPr>
          <w:rFonts w:ascii="Times New Roman CYR" w:hAnsi="Times New Roman CYR"/>
          <w:sz w:val="24"/>
        </w:rPr>
        <w:t>5</w:t>
      </w:r>
      <w:r w:rsidRPr="00C42F55">
        <w:rPr>
          <w:rFonts w:ascii="Times New Roman CYR" w:hAnsi="Times New Roman CYR"/>
          <w:sz w:val="24"/>
        </w:rPr>
        <w:t>.</w:t>
      </w:r>
      <w:r w:rsidR="00315A10">
        <w:rPr>
          <w:rFonts w:ascii="Times New Roman CYR" w:hAnsi="Times New Roman CYR"/>
          <w:sz w:val="24"/>
        </w:rPr>
        <w:t>07</w:t>
      </w:r>
      <w:r w:rsidRPr="00C42F55">
        <w:rPr>
          <w:rFonts w:ascii="Times New Roman CYR" w:hAnsi="Times New Roman CYR"/>
          <w:sz w:val="24"/>
        </w:rPr>
        <w:t>.20</w:t>
      </w:r>
      <w:r>
        <w:rPr>
          <w:rFonts w:ascii="Times New Roman CYR" w:hAnsi="Times New Roman CYR"/>
          <w:sz w:val="24"/>
        </w:rPr>
        <w:t>2</w:t>
      </w:r>
      <w:r w:rsidR="00CB4320">
        <w:rPr>
          <w:rFonts w:ascii="Times New Roman CYR" w:hAnsi="Times New Roman CYR"/>
          <w:sz w:val="24"/>
        </w:rPr>
        <w:t>5</w:t>
      </w:r>
      <w:r w:rsidR="00CE4A94">
        <w:rPr>
          <w:rFonts w:ascii="Times New Roman CYR" w:hAnsi="Times New Roman CYR"/>
          <w:sz w:val="24"/>
        </w:rPr>
        <w:t xml:space="preserve">г. № </w:t>
      </w:r>
      <w:r w:rsidR="00315A10">
        <w:rPr>
          <w:rFonts w:ascii="Times New Roman CYR" w:hAnsi="Times New Roman CYR"/>
          <w:sz w:val="24"/>
        </w:rPr>
        <w:t>113</w:t>
      </w:r>
      <w:r w:rsidRPr="00C42F55">
        <w:rPr>
          <w:rFonts w:ascii="Times New Roman CYR" w:hAnsi="Times New Roman CYR"/>
          <w:sz w:val="24"/>
        </w:rPr>
        <w:t>/</w:t>
      </w:r>
      <w:r w:rsidR="00315A10">
        <w:rPr>
          <w:rFonts w:ascii="Times New Roman CYR" w:hAnsi="Times New Roman CYR"/>
          <w:sz w:val="24"/>
        </w:rPr>
        <w:t>521</w:t>
      </w:r>
    </w:p>
    <w:p w:rsidR="00FB7734" w:rsidRDefault="00FB7734" w:rsidP="00711271">
      <w:pPr>
        <w:jc w:val="both"/>
        <w:rPr>
          <w:rFonts w:ascii="Times New Roman CYR" w:hAnsi="Times New Roman CYR"/>
          <w:szCs w:val="28"/>
        </w:rPr>
      </w:pPr>
    </w:p>
    <w:p w:rsidR="00DF5286" w:rsidRPr="00711271" w:rsidRDefault="00DF5286" w:rsidP="00DF5286">
      <w:pPr>
        <w:ind w:firstLine="851"/>
        <w:rPr>
          <w:bCs/>
          <w:sz w:val="24"/>
        </w:rPr>
      </w:pPr>
      <w:r w:rsidRPr="00711271">
        <w:rPr>
          <w:rFonts w:ascii="Times New Roman CYR" w:hAnsi="Times New Roman CYR"/>
          <w:sz w:val="24"/>
        </w:rPr>
        <w:t xml:space="preserve">Список кандидатур, предложенных для дополнительного зачисления в </w:t>
      </w:r>
      <w:r w:rsidRPr="00711271">
        <w:rPr>
          <w:bCs/>
          <w:sz w:val="24"/>
        </w:rPr>
        <w:t>резерв составов участковых комиссий</w:t>
      </w:r>
    </w:p>
    <w:p w:rsidR="00FB7734" w:rsidRPr="00AB5E02" w:rsidRDefault="00FB7734" w:rsidP="00AB5E02">
      <w:pPr>
        <w:rPr>
          <w:rFonts w:ascii="Times New Roman CYR" w:hAnsi="Times New Roman CYR"/>
          <w:sz w:val="20"/>
        </w:rPr>
      </w:pPr>
      <w:r>
        <w:rPr>
          <w:b/>
          <w:bCs/>
          <w:szCs w:val="28"/>
        </w:rPr>
        <w:br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1793"/>
        <w:gridCol w:w="1389"/>
        <w:gridCol w:w="4139"/>
        <w:gridCol w:w="1701"/>
      </w:tblGrid>
      <w:tr w:rsidR="00147C02" w:rsidRPr="000317FD" w:rsidTr="00147C02">
        <w:tc>
          <w:tcPr>
            <w:tcW w:w="618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п</w:t>
            </w:r>
            <w:proofErr w:type="gramEnd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93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389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139" w:type="dxa"/>
          </w:tcPr>
          <w:p w:rsidR="00147C02" w:rsidRPr="000317FD" w:rsidRDefault="00147C02" w:rsidP="00D11625">
            <w:pPr>
              <w:spacing w:line="240" w:lineRule="exact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701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proofErr w:type="spell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збир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</w:rPr>
              <w:t>.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участка</w:t>
            </w:r>
          </w:p>
        </w:tc>
      </w:tr>
      <w:tr w:rsidR="00E74749" w:rsidRPr="00754449" w:rsidTr="00147C02">
        <w:tc>
          <w:tcPr>
            <w:tcW w:w="618" w:type="dxa"/>
          </w:tcPr>
          <w:p w:rsidR="00E74749" w:rsidRDefault="00E74749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E74749" w:rsidRPr="009F402F" w:rsidRDefault="00E74749" w:rsidP="00E74749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 w:rsidRPr="00684F63">
              <w:rPr>
                <w:color w:val="000000"/>
                <w:sz w:val="22"/>
                <w:szCs w:val="22"/>
              </w:rPr>
              <w:t xml:space="preserve"> Евгени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684F63">
              <w:rPr>
                <w:color w:val="000000"/>
                <w:sz w:val="22"/>
                <w:szCs w:val="22"/>
              </w:rPr>
              <w:t xml:space="preserve"> Алексеевн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89" w:type="dxa"/>
          </w:tcPr>
          <w:p w:rsidR="00E74749" w:rsidRPr="009F402F" w:rsidRDefault="00E74749" w:rsidP="00495525">
            <w:pPr>
              <w:rPr>
                <w:color w:val="000000"/>
                <w:sz w:val="22"/>
                <w:szCs w:val="22"/>
              </w:rPr>
            </w:pPr>
            <w:r w:rsidRPr="009F40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F402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9F402F">
              <w:rPr>
                <w:color w:val="000000"/>
                <w:sz w:val="22"/>
                <w:szCs w:val="22"/>
              </w:rPr>
              <w:t>0.19</w:t>
            </w: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39" w:type="dxa"/>
          </w:tcPr>
          <w:p w:rsidR="00E74749" w:rsidRPr="00A04E17" w:rsidRDefault="00E74749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74749" w:rsidRDefault="00E74749" w:rsidP="00E74749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293</w:t>
            </w:r>
          </w:p>
        </w:tc>
      </w:tr>
    </w:tbl>
    <w:p w:rsidR="00FB7734" w:rsidRDefault="00FB7734" w:rsidP="00BA77BD"/>
    <w:p w:rsidR="00FB7734" w:rsidRDefault="00FB7734"/>
    <w:sectPr w:rsidR="00FB7734" w:rsidSect="000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7BD"/>
    <w:rsid w:val="00000782"/>
    <w:rsid w:val="000017DB"/>
    <w:rsid w:val="000033A8"/>
    <w:rsid w:val="00006855"/>
    <w:rsid w:val="00006FAB"/>
    <w:rsid w:val="00007039"/>
    <w:rsid w:val="0000741F"/>
    <w:rsid w:val="00010727"/>
    <w:rsid w:val="0001334E"/>
    <w:rsid w:val="000209E1"/>
    <w:rsid w:val="0002102B"/>
    <w:rsid w:val="00021746"/>
    <w:rsid w:val="00021CD3"/>
    <w:rsid w:val="00023CC1"/>
    <w:rsid w:val="000317FD"/>
    <w:rsid w:val="00032050"/>
    <w:rsid w:val="00035174"/>
    <w:rsid w:val="00035341"/>
    <w:rsid w:val="00036A02"/>
    <w:rsid w:val="00040BC6"/>
    <w:rsid w:val="000414D0"/>
    <w:rsid w:val="00041CE1"/>
    <w:rsid w:val="0004563E"/>
    <w:rsid w:val="000469A7"/>
    <w:rsid w:val="00046CA6"/>
    <w:rsid w:val="00050338"/>
    <w:rsid w:val="00050800"/>
    <w:rsid w:val="00053254"/>
    <w:rsid w:val="00053317"/>
    <w:rsid w:val="00055886"/>
    <w:rsid w:val="00055CD9"/>
    <w:rsid w:val="00055EAA"/>
    <w:rsid w:val="000578A8"/>
    <w:rsid w:val="00063BED"/>
    <w:rsid w:val="00064ACE"/>
    <w:rsid w:val="00071FFD"/>
    <w:rsid w:val="00072F8B"/>
    <w:rsid w:val="000816B1"/>
    <w:rsid w:val="000817A7"/>
    <w:rsid w:val="00083403"/>
    <w:rsid w:val="00084E53"/>
    <w:rsid w:val="00086819"/>
    <w:rsid w:val="00086BBB"/>
    <w:rsid w:val="000876C4"/>
    <w:rsid w:val="000901EF"/>
    <w:rsid w:val="00096090"/>
    <w:rsid w:val="00096160"/>
    <w:rsid w:val="0009681A"/>
    <w:rsid w:val="000971DC"/>
    <w:rsid w:val="000972A9"/>
    <w:rsid w:val="000A1FAB"/>
    <w:rsid w:val="000A28D4"/>
    <w:rsid w:val="000A2BB6"/>
    <w:rsid w:val="000A3676"/>
    <w:rsid w:val="000B1FD3"/>
    <w:rsid w:val="000B2703"/>
    <w:rsid w:val="000B2BDF"/>
    <w:rsid w:val="000B48A0"/>
    <w:rsid w:val="000B5163"/>
    <w:rsid w:val="000B648A"/>
    <w:rsid w:val="000B73A5"/>
    <w:rsid w:val="000B775C"/>
    <w:rsid w:val="000B7E6E"/>
    <w:rsid w:val="000C4C0A"/>
    <w:rsid w:val="000C5BA2"/>
    <w:rsid w:val="000D2243"/>
    <w:rsid w:val="000D49F6"/>
    <w:rsid w:val="000E12E7"/>
    <w:rsid w:val="000E1AAD"/>
    <w:rsid w:val="000E2623"/>
    <w:rsid w:val="000E3136"/>
    <w:rsid w:val="000E37B7"/>
    <w:rsid w:val="000E3B05"/>
    <w:rsid w:val="000E5509"/>
    <w:rsid w:val="000E58C8"/>
    <w:rsid w:val="000F07EA"/>
    <w:rsid w:val="000F3569"/>
    <w:rsid w:val="000F3B40"/>
    <w:rsid w:val="000F7E8E"/>
    <w:rsid w:val="00102137"/>
    <w:rsid w:val="0010387E"/>
    <w:rsid w:val="00103FAE"/>
    <w:rsid w:val="00104FF9"/>
    <w:rsid w:val="00105698"/>
    <w:rsid w:val="00106293"/>
    <w:rsid w:val="0011117B"/>
    <w:rsid w:val="0011197D"/>
    <w:rsid w:val="0011208E"/>
    <w:rsid w:val="001123F4"/>
    <w:rsid w:val="00113EA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238"/>
    <w:rsid w:val="00142F77"/>
    <w:rsid w:val="00144379"/>
    <w:rsid w:val="00146ED5"/>
    <w:rsid w:val="00147C02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6E03"/>
    <w:rsid w:val="001B78AA"/>
    <w:rsid w:val="001C23E6"/>
    <w:rsid w:val="001C3F38"/>
    <w:rsid w:val="001C5CB8"/>
    <w:rsid w:val="001D0B4A"/>
    <w:rsid w:val="001D0F25"/>
    <w:rsid w:val="001D1AA6"/>
    <w:rsid w:val="001D2BAD"/>
    <w:rsid w:val="001D7FAE"/>
    <w:rsid w:val="001E10DC"/>
    <w:rsid w:val="001F01B0"/>
    <w:rsid w:val="001F0EB8"/>
    <w:rsid w:val="001F1032"/>
    <w:rsid w:val="001F342C"/>
    <w:rsid w:val="001F4020"/>
    <w:rsid w:val="001F4038"/>
    <w:rsid w:val="001F5D14"/>
    <w:rsid w:val="001F74FB"/>
    <w:rsid w:val="001F7973"/>
    <w:rsid w:val="001F7DDC"/>
    <w:rsid w:val="001F7F5E"/>
    <w:rsid w:val="0020245A"/>
    <w:rsid w:val="00202645"/>
    <w:rsid w:val="00203759"/>
    <w:rsid w:val="00205C67"/>
    <w:rsid w:val="00206EF1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40E0D"/>
    <w:rsid w:val="00241339"/>
    <w:rsid w:val="00242893"/>
    <w:rsid w:val="00242CE8"/>
    <w:rsid w:val="002436BF"/>
    <w:rsid w:val="00246752"/>
    <w:rsid w:val="002505FF"/>
    <w:rsid w:val="002510A7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71B70"/>
    <w:rsid w:val="002736B0"/>
    <w:rsid w:val="00275113"/>
    <w:rsid w:val="002809E3"/>
    <w:rsid w:val="00281D02"/>
    <w:rsid w:val="00283293"/>
    <w:rsid w:val="00283641"/>
    <w:rsid w:val="0028609F"/>
    <w:rsid w:val="002960B0"/>
    <w:rsid w:val="002A106D"/>
    <w:rsid w:val="002A170B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872"/>
    <w:rsid w:val="002C6C32"/>
    <w:rsid w:val="002D1952"/>
    <w:rsid w:val="002D6237"/>
    <w:rsid w:val="002E0B5A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15A10"/>
    <w:rsid w:val="00320F6B"/>
    <w:rsid w:val="00322742"/>
    <w:rsid w:val="003241FA"/>
    <w:rsid w:val="003256CF"/>
    <w:rsid w:val="00325A43"/>
    <w:rsid w:val="0033018F"/>
    <w:rsid w:val="0033166C"/>
    <w:rsid w:val="003330A1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89B"/>
    <w:rsid w:val="00354113"/>
    <w:rsid w:val="00354320"/>
    <w:rsid w:val="00355AF3"/>
    <w:rsid w:val="00357002"/>
    <w:rsid w:val="00357974"/>
    <w:rsid w:val="003600BF"/>
    <w:rsid w:val="003600E3"/>
    <w:rsid w:val="003608FD"/>
    <w:rsid w:val="0036090C"/>
    <w:rsid w:val="00365F8D"/>
    <w:rsid w:val="00370128"/>
    <w:rsid w:val="00371BB4"/>
    <w:rsid w:val="0037553B"/>
    <w:rsid w:val="00376DD1"/>
    <w:rsid w:val="00377075"/>
    <w:rsid w:val="003820AD"/>
    <w:rsid w:val="003824BC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CEB"/>
    <w:rsid w:val="003D1AE7"/>
    <w:rsid w:val="003D201E"/>
    <w:rsid w:val="003D418D"/>
    <w:rsid w:val="003D4D73"/>
    <w:rsid w:val="003D5F46"/>
    <w:rsid w:val="003D632F"/>
    <w:rsid w:val="003D64C1"/>
    <w:rsid w:val="003E2434"/>
    <w:rsid w:val="003E626F"/>
    <w:rsid w:val="003E6A8D"/>
    <w:rsid w:val="003F08AC"/>
    <w:rsid w:val="003F0BA2"/>
    <w:rsid w:val="003F21FB"/>
    <w:rsid w:val="0040045A"/>
    <w:rsid w:val="00401175"/>
    <w:rsid w:val="004027AF"/>
    <w:rsid w:val="0040300E"/>
    <w:rsid w:val="00405F86"/>
    <w:rsid w:val="00405F88"/>
    <w:rsid w:val="0040640A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32EF2"/>
    <w:rsid w:val="00434904"/>
    <w:rsid w:val="00435C8D"/>
    <w:rsid w:val="004365B1"/>
    <w:rsid w:val="004370EC"/>
    <w:rsid w:val="00437EBC"/>
    <w:rsid w:val="00442184"/>
    <w:rsid w:val="004456EC"/>
    <w:rsid w:val="00453479"/>
    <w:rsid w:val="00455757"/>
    <w:rsid w:val="00455E35"/>
    <w:rsid w:val="004566BB"/>
    <w:rsid w:val="00457639"/>
    <w:rsid w:val="00462B7C"/>
    <w:rsid w:val="00464485"/>
    <w:rsid w:val="00466E7B"/>
    <w:rsid w:val="00466E9B"/>
    <w:rsid w:val="00467ED4"/>
    <w:rsid w:val="00473251"/>
    <w:rsid w:val="004740F9"/>
    <w:rsid w:val="00474DA1"/>
    <w:rsid w:val="00475899"/>
    <w:rsid w:val="00476EAF"/>
    <w:rsid w:val="00477772"/>
    <w:rsid w:val="00477C7B"/>
    <w:rsid w:val="004800FE"/>
    <w:rsid w:val="00480EEB"/>
    <w:rsid w:val="00481794"/>
    <w:rsid w:val="004818BB"/>
    <w:rsid w:val="004826DC"/>
    <w:rsid w:val="00486ACC"/>
    <w:rsid w:val="004915D4"/>
    <w:rsid w:val="00494638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4F616E"/>
    <w:rsid w:val="00500854"/>
    <w:rsid w:val="0050220D"/>
    <w:rsid w:val="00503B5B"/>
    <w:rsid w:val="00504097"/>
    <w:rsid w:val="00504A27"/>
    <w:rsid w:val="005055EA"/>
    <w:rsid w:val="0051060A"/>
    <w:rsid w:val="00511D07"/>
    <w:rsid w:val="005135F2"/>
    <w:rsid w:val="005156BA"/>
    <w:rsid w:val="005172ED"/>
    <w:rsid w:val="00520255"/>
    <w:rsid w:val="00520CA9"/>
    <w:rsid w:val="00521A66"/>
    <w:rsid w:val="0052242A"/>
    <w:rsid w:val="00522DB6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3261"/>
    <w:rsid w:val="00545197"/>
    <w:rsid w:val="005455FC"/>
    <w:rsid w:val="00545B57"/>
    <w:rsid w:val="00546234"/>
    <w:rsid w:val="00546586"/>
    <w:rsid w:val="005467FA"/>
    <w:rsid w:val="00550F80"/>
    <w:rsid w:val="0055112B"/>
    <w:rsid w:val="00552912"/>
    <w:rsid w:val="005536E4"/>
    <w:rsid w:val="0055371C"/>
    <w:rsid w:val="00557D63"/>
    <w:rsid w:val="00560120"/>
    <w:rsid w:val="00560D27"/>
    <w:rsid w:val="0056292F"/>
    <w:rsid w:val="00563FA8"/>
    <w:rsid w:val="0057290B"/>
    <w:rsid w:val="00572CCE"/>
    <w:rsid w:val="0057545C"/>
    <w:rsid w:val="00575469"/>
    <w:rsid w:val="0057720E"/>
    <w:rsid w:val="005805D7"/>
    <w:rsid w:val="00582421"/>
    <w:rsid w:val="005854B8"/>
    <w:rsid w:val="00591E7A"/>
    <w:rsid w:val="005947C5"/>
    <w:rsid w:val="00594829"/>
    <w:rsid w:val="0059716E"/>
    <w:rsid w:val="00597B2C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42C1"/>
    <w:rsid w:val="005D4907"/>
    <w:rsid w:val="005D50A9"/>
    <w:rsid w:val="005D5D9D"/>
    <w:rsid w:val="005E2D2F"/>
    <w:rsid w:val="005E55F5"/>
    <w:rsid w:val="005E566C"/>
    <w:rsid w:val="005E740F"/>
    <w:rsid w:val="005E77A0"/>
    <w:rsid w:val="005F01E7"/>
    <w:rsid w:val="005F0599"/>
    <w:rsid w:val="005F070C"/>
    <w:rsid w:val="005F1324"/>
    <w:rsid w:val="005F42B4"/>
    <w:rsid w:val="005F464C"/>
    <w:rsid w:val="005F482A"/>
    <w:rsid w:val="005F7B88"/>
    <w:rsid w:val="00602A56"/>
    <w:rsid w:val="00602E54"/>
    <w:rsid w:val="00607652"/>
    <w:rsid w:val="00607753"/>
    <w:rsid w:val="00610198"/>
    <w:rsid w:val="00611B66"/>
    <w:rsid w:val="006130AE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4CFD"/>
    <w:rsid w:val="00636F52"/>
    <w:rsid w:val="006440DF"/>
    <w:rsid w:val="00644570"/>
    <w:rsid w:val="006449A7"/>
    <w:rsid w:val="00645B25"/>
    <w:rsid w:val="00646CA1"/>
    <w:rsid w:val="00647CD2"/>
    <w:rsid w:val="00650B69"/>
    <w:rsid w:val="0065314A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283E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92C"/>
    <w:rsid w:val="006F4208"/>
    <w:rsid w:val="006F4734"/>
    <w:rsid w:val="006F4A3A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1271"/>
    <w:rsid w:val="007123D6"/>
    <w:rsid w:val="00714CD9"/>
    <w:rsid w:val="00715AAE"/>
    <w:rsid w:val="00722E42"/>
    <w:rsid w:val="00723667"/>
    <w:rsid w:val="0072672E"/>
    <w:rsid w:val="00726E28"/>
    <w:rsid w:val="007310F0"/>
    <w:rsid w:val="0073178C"/>
    <w:rsid w:val="00732CA0"/>
    <w:rsid w:val="00735EEC"/>
    <w:rsid w:val="0073759A"/>
    <w:rsid w:val="00741C8E"/>
    <w:rsid w:val="0074395A"/>
    <w:rsid w:val="007455D8"/>
    <w:rsid w:val="007508ED"/>
    <w:rsid w:val="00750922"/>
    <w:rsid w:val="00751619"/>
    <w:rsid w:val="0075304E"/>
    <w:rsid w:val="00753407"/>
    <w:rsid w:val="00753F05"/>
    <w:rsid w:val="00754449"/>
    <w:rsid w:val="00754A6A"/>
    <w:rsid w:val="00754B9B"/>
    <w:rsid w:val="00756190"/>
    <w:rsid w:val="007601CE"/>
    <w:rsid w:val="00760891"/>
    <w:rsid w:val="00763147"/>
    <w:rsid w:val="00764FB2"/>
    <w:rsid w:val="00767595"/>
    <w:rsid w:val="00775977"/>
    <w:rsid w:val="007764B8"/>
    <w:rsid w:val="0077755C"/>
    <w:rsid w:val="007813C4"/>
    <w:rsid w:val="007814E9"/>
    <w:rsid w:val="007816E4"/>
    <w:rsid w:val="00781738"/>
    <w:rsid w:val="00782659"/>
    <w:rsid w:val="00782A3C"/>
    <w:rsid w:val="00783B85"/>
    <w:rsid w:val="00783CBC"/>
    <w:rsid w:val="00784B35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B5C"/>
    <w:rsid w:val="007A6DF3"/>
    <w:rsid w:val="007A6E73"/>
    <w:rsid w:val="007B039A"/>
    <w:rsid w:val="007B549D"/>
    <w:rsid w:val="007B6A02"/>
    <w:rsid w:val="007B71C3"/>
    <w:rsid w:val="007C164F"/>
    <w:rsid w:val="007C1978"/>
    <w:rsid w:val="007C264D"/>
    <w:rsid w:val="007C270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7326"/>
    <w:rsid w:val="008174C2"/>
    <w:rsid w:val="008206AA"/>
    <w:rsid w:val="00820FCC"/>
    <w:rsid w:val="0082165A"/>
    <w:rsid w:val="00824702"/>
    <w:rsid w:val="00824740"/>
    <w:rsid w:val="008270E3"/>
    <w:rsid w:val="00832E51"/>
    <w:rsid w:val="00833597"/>
    <w:rsid w:val="0083414B"/>
    <w:rsid w:val="008341C3"/>
    <w:rsid w:val="00834B61"/>
    <w:rsid w:val="00842BAA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65208"/>
    <w:rsid w:val="0087082C"/>
    <w:rsid w:val="00872354"/>
    <w:rsid w:val="0087497E"/>
    <w:rsid w:val="008749C0"/>
    <w:rsid w:val="00876880"/>
    <w:rsid w:val="008774CF"/>
    <w:rsid w:val="00880335"/>
    <w:rsid w:val="008805AC"/>
    <w:rsid w:val="008837A8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8B1"/>
    <w:rsid w:val="008A6FF9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3089"/>
    <w:rsid w:val="008C45AF"/>
    <w:rsid w:val="008C4E0B"/>
    <w:rsid w:val="008C519D"/>
    <w:rsid w:val="008D18F6"/>
    <w:rsid w:val="008D36EB"/>
    <w:rsid w:val="008D5451"/>
    <w:rsid w:val="008D7207"/>
    <w:rsid w:val="008E0684"/>
    <w:rsid w:val="008E2238"/>
    <w:rsid w:val="008E274B"/>
    <w:rsid w:val="008E3830"/>
    <w:rsid w:val="008E5A30"/>
    <w:rsid w:val="008E6C53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515F"/>
    <w:rsid w:val="00935F3C"/>
    <w:rsid w:val="0093744B"/>
    <w:rsid w:val="00937656"/>
    <w:rsid w:val="00937AC1"/>
    <w:rsid w:val="00940289"/>
    <w:rsid w:val="0094411E"/>
    <w:rsid w:val="009449D3"/>
    <w:rsid w:val="00946194"/>
    <w:rsid w:val="00947BCA"/>
    <w:rsid w:val="00952926"/>
    <w:rsid w:val="00954745"/>
    <w:rsid w:val="009635D4"/>
    <w:rsid w:val="009654CF"/>
    <w:rsid w:val="0096702C"/>
    <w:rsid w:val="0097091A"/>
    <w:rsid w:val="00971653"/>
    <w:rsid w:val="009722EF"/>
    <w:rsid w:val="00981A1B"/>
    <w:rsid w:val="00982DDB"/>
    <w:rsid w:val="009852C4"/>
    <w:rsid w:val="009862A3"/>
    <w:rsid w:val="009863CE"/>
    <w:rsid w:val="00987362"/>
    <w:rsid w:val="00990CAB"/>
    <w:rsid w:val="00991AF1"/>
    <w:rsid w:val="00993288"/>
    <w:rsid w:val="009946AB"/>
    <w:rsid w:val="00995C01"/>
    <w:rsid w:val="009A0EC5"/>
    <w:rsid w:val="009A0EE0"/>
    <w:rsid w:val="009A1A5C"/>
    <w:rsid w:val="009A298B"/>
    <w:rsid w:val="009A2BDB"/>
    <w:rsid w:val="009A7D98"/>
    <w:rsid w:val="009B0B0E"/>
    <w:rsid w:val="009B26F0"/>
    <w:rsid w:val="009B2FE3"/>
    <w:rsid w:val="009B32AC"/>
    <w:rsid w:val="009B42E8"/>
    <w:rsid w:val="009B641A"/>
    <w:rsid w:val="009B75A4"/>
    <w:rsid w:val="009B7F3B"/>
    <w:rsid w:val="009C30C8"/>
    <w:rsid w:val="009C4B6C"/>
    <w:rsid w:val="009C5DD4"/>
    <w:rsid w:val="009D054C"/>
    <w:rsid w:val="009D0926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4E17"/>
    <w:rsid w:val="00A04E75"/>
    <w:rsid w:val="00A05C69"/>
    <w:rsid w:val="00A1105D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424"/>
    <w:rsid w:val="00A24D22"/>
    <w:rsid w:val="00A260F0"/>
    <w:rsid w:val="00A2663E"/>
    <w:rsid w:val="00A30193"/>
    <w:rsid w:val="00A31F9B"/>
    <w:rsid w:val="00A3456E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CAD"/>
    <w:rsid w:val="00A66E51"/>
    <w:rsid w:val="00A67BEC"/>
    <w:rsid w:val="00A70050"/>
    <w:rsid w:val="00A7014A"/>
    <w:rsid w:val="00A7150C"/>
    <w:rsid w:val="00A71ADD"/>
    <w:rsid w:val="00A73FA8"/>
    <w:rsid w:val="00A74220"/>
    <w:rsid w:val="00A7435E"/>
    <w:rsid w:val="00A74DA4"/>
    <w:rsid w:val="00A75D69"/>
    <w:rsid w:val="00A77158"/>
    <w:rsid w:val="00A803B4"/>
    <w:rsid w:val="00A805A3"/>
    <w:rsid w:val="00A8080B"/>
    <w:rsid w:val="00A818C2"/>
    <w:rsid w:val="00A84282"/>
    <w:rsid w:val="00A844A4"/>
    <w:rsid w:val="00A85844"/>
    <w:rsid w:val="00A85EF6"/>
    <w:rsid w:val="00A86813"/>
    <w:rsid w:val="00A86854"/>
    <w:rsid w:val="00A93CBF"/>
    <w:rsid w:val="00A947E1"/>
    <w:rsid w:val="00A96099"/>
    <w:rsid w:val="00AA1781"/>
    <w:rsid w:val="00AA3EBF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5E02"/>
    <w:rsid w:val="00AB6E09"/>
    <w:rsid w:val="00AB6E45"/>
    <w:rsid w:val="00AC2BD1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7BE4"/>
    <w:rsid w:val="00B00C04"/>
    <w:rsid w:val="00B02117"/>
    <w:rsid w:val="00B03E08"/>
    <w:rsid w:val="00B05BAC"/>
    <w:rsid w:val="00B06586"/>
    <w:rsid w:val="00B06FA9"/>
    <w:rsid w:val="00B0709F"/>
    <w:rsid w:val="00B14539"/>
    <w:rsid w:val="00B14CF7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FE0"/>
    <w:rsid w:val="00B32B42"/>
    <w:rsid w:val="00B36B88"/>
    <w:rsid w:val="00B40353"/>
    <w:rsid w:val="00B42FFE"/>
    <w:rsid w:val="00B435EE"/>
    <w:rsid w:val="00B43D0B"/>
    <w:rsid w:val="00B46067"/>
    <w:rsid w:val="00B46ABB"/>
    <w:rsid w:val="00B5206C"/>
    <w:rsid w:val="00B5278D"/>
    <w:rsid w:val="00B5347D"/>
    <w:rsid w:val="00B54667"/>
    <w:rsid w:val="00B54B2C"/>
    <w:rsid w:val="00B556C0"/>
    <w:rsid w:val="00B567A2"/>
    <w:rsid w:val="00B61341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77C4D"/>
    <w:rsid w:val="00B82780"/>
    <w:rsid w:val="00B829D7"/>
    <w:rsid w:val="00B83C62"/>
    <w:rsid w:val="00B84142"/>
    <w:rsid w:val="00B84385"/>
    <w:rsid w:val="00B85607"/>
    <w:rsid w:val="00B85DCE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7BD"/>
    <w:rsid w:val="00BA7BC6"/>
    <w:rsid w:val="00BA7E58"/>
    <w:rsid w:val="00BB12C8"/>
    <w:rsid w:val="00BB2946"/>
    <w:rsid w:val="00BB4C98"/>
    <w:rsid w:val="00BB5A21"/>
    <w:rsid w:val="00BB747C"/>
    <w:rsid w:val="00BC0597"/>
    <w:rsid w:val="00BC218C"/>
    <w:rsid w:val="00BC3FA8"/>
    <w:rsid w:val="00BC644D"/>
    <w:rsid w:val="00BC6459"/>
    <w:rsid w:val="00BD0444"/>
    <w:rsid w:val="00BD118C"/>
    <w:rsid w:val="00BD1658"/>
    <w:rsid w:val="00BE0C7B"/>
    <w:rsid w:val="00BE3472"/>
    <w:rsid w:val="00BF17D1"/>
    <w:rsid w:val="00BF23DD"/>
    <w:rsid w:val="00BF31F5"/>
    <w:rsid w:val="00BF4046"/>
    <w:rsid w:val="00BF51E8"/>
    <w:rsid w:val="00C04476"/>
    <w:rsid w:val="00C05C90"/>
    <w:rsid w:val="00C0771A"/>
    <w:rsid w:val="00C10555"/>
    <w:rsid w:val="00C14493"/>
    <w:rsid w:val="00C15BF6"/>
    <w:rsid w:val="00C20B97"/>
    <w:rsid w:val="00C215F8"/>
    <w:rsid w:val="00C22234"/>
    <w:rsid w:val="00C2327A"/>
    <w:rsid w:val="00C26EFA"/>
    <w:rsid w:val="00C327D5"/>
    <w:rsid w:val="00C336A3"/>
    <w:rsid w:val="00C347B9"/>
    <w:rsid w:val="00C34D3A"/>
    <w:rsid w:val="00C37B47"/>
    <w:rsid w:val="00C37CB6"/>
    <w:rsid w:val="00C42C68"/>
    <w:rsid w:val="00C42F55"/>
    <w:rsid w:val="00C43B41"/>
    <w:rsid w:val="00C44851"/>
    <w:rsid w:val="00C44EE6"/>
    <w:rsid w:val="00C45122"/>
    <w:rsid w:val="00C45CAD"/>
    <w:rsid w:val="00C50AC8"/>
    <w:rsid w:val="00C50C09"/>
    <w:rsid w:val="00C5267A"/>
    <w:rsid w:val="00C544FA"/>
    <w:rsid w:val="00C54D2F"/>
    <w:rsid w:val="00C54EB0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1CDE"/>
    <w:rsid w:val="00C93F1D"/>
    <w:rsid w:val="00C96C91"/>
    <w:rsid w:val="00CA0ECD"/>
    <w:rsid w:val="00CA181C"/>
    <w:rsid w:val="00CA213F"/>
    <w:rsid w:val="00CA2298"/>
    <w:rsid w:val="00CA37B0"/>
    <w:rsid w:val="00CA41E4"/>
    <w:rsid w:val="00CA7526"/>
    <w:rsid w:val="00CB4320"/>
    <w:rsid w:val="00CB4543"/>
    <w:rsid w:val="00CB46C4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174"/>
    <w:rsid w:val="00CD5A74"/>
    <w:rsid w:val="00CD7E4F"/>
    <w:rsid w:val="00CE0862"/>
    <w:rsid w:val="00CE2CFD"/>
    <w:rsid w:val="00CE4194"/>
    <w:rsid w:val="00CE4A94"/>
    <w:rsid w:val="00CE717F"/>
    <w:rsid w:val="00CF21F8"/>
    <w:rsid w:val="00CF5234"/>
    <w:rsid w:val="00CF5C49"/>
    <w:rsid w:val="00CF6D04"/>
    <w:rsid w:val="00CF773F"/>
    <w:rsid w:val="00CF7F1B"/>
    <w:rsid w:val="00D00CF7"/>
    <w:rsid w:val="00D02BBB"/>
    <w:rsid w:val="00D05AE4"/>
    <w:rsid w:val="00D10838"/>
    <w:rsid w:val="00D11625"/>
    <w:rsid w:val="00D133D1"/>
    <w:rsid w:val="00D134E9"/>
    <w:rsid w:val="00D14CCF"/>
    <w:rsid w:val="00D21A43"/>
    <w:rsid w:val="00D238DF"/>
    <w:rsid w:val="00D27179"/>
    <w:rsid w:val="00D308A4"/>
    <w:rsid w:val="00D309F0"/>
    <w:rsid w:val="00D41550"/>
    <w:rsid w:val="00D421D2"/>
    <w:rsid w:val="00D44032"/>
    <w:rsid w:val="00D44BCB"/>
    <w:rsid w:val="00D46A2E"/>
    <w:rsid w:val="00D473CE"/>
    <w:rsid w:val="00D508FC"/>
    <w:rsid w:val="00D511A6"/>
    <w:rsid w:val="00D552AB"/>
    <w:rsid w:val="00D56844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74335"/>
    <w:rsid w:val="00D81292"/>
    <w:rsid w:val="00D83349"/>
    <w:rsid w:val="00D85714"/>
    <w:rsid w:val="00D86492"/>
    <w:rsid w:val="00D95ABD"/>
    <w:rsid w:val="00D95B92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C0127"/>
    <w:rsid w:val="00DC0797"/>
    <w:rsid w:val="00DC12FF"/>
    <w:rsid w:val="00DC22C9"/>
    <w:rsid w:val="00DC248D"/>
    <w:rsid w:val="00DC326A"/>
    <w:rsid w:val="00DC3E6B"/>
    <w:rsid w:val="00DC4872"/>
    <w:rsid w:val="00DC56A5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5286"/>
    <w:rsid w:val="00DF5B20"/>
    <w:rsid w:val="00DF6A0E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219E3"/>
    <w:rsid w:val="00E230A4"/>
    <w:rsid w:val="00E25496"/>
    <w:rsid w:val="00E279FE"/>
    <w:rsid w:val="00E30657"/>
    <w:rsid w:val="00E3105C"/>
    <w:rsid w:val="00E32641"/>
    <w:rsid w:val="00E34268"/>
    <w:rsid w:val="00E36F9D"/>
    <w:rsid w:val="00E37D78"/>
    <w:rsid w:val="00E4103B"/>
    <w:rsid w:val="00E41785"/>
    <w:rsid w:val="00E41B75"/>
    <w:rsid w:val="00E42099"/>
    <w:rsid w:val="00E43C24"/>
    <w:rsid w:val="00E47196"/>
    <w:rsid w:val="00E47334"/>
    <w:rsid w:val="00E50165"/>
    <w:rsid w:val="00E50860"/>
    <w:rsid w:val="00E52207"/>
    <w:rsid w:val="00E5297C"/>
    <w:rsid w:val="00E52A13"/>
    <w:rsid w:val="00E5470B"/>
    <w:rsid w:val="00E561F5"/>
    <w:rsid w:val="00E57607"/>
    <w:rsid w:val="00E613A4"/>
    <w:rsid w:val="00E73B5E"/>
    <w:rsid w:val="00E73DA1"/>
    <w:rsid w:val="00E73E42"/>
    <w:rsid w:val="00E73E7D"/>
    <w:rsid w:val="00E74749"/>
    <w:rsid w:val="00E758AA"/>
    <w:rsid w:val="00E7641C"/>
    <w:rsid w:val="00E76A32"/>
    <w:rsid w:val="00E8299D"/>
    <w:rsid w:val="00E85235"/>
    <w:rsid w:val="00E85748"/>
    <w:rsid w:val="00E8685B"/>
    <w:rsid w:val="00E933EE"/>
    <w:rsid w:val="00E9675D"/>
    <w:rsid w:val="00E979AF"/>
    <w:rsid w:val="00EA47F7"/>
    <w:rsid w:val="00EA5903"/>
    <w:rsid w:val="00EA7049"/>
    <w:rsid w:val="00EB33A5"/>
    <w:rsid w:val="00EB6B2A"/>
    <w:rsid w:val="00EC0599"/>
    <w:rsid w:val="00EC2E06"/>
    <w:rsid w:val="00EC2EA7"/>
    <w:rsid w:val="00EC369C"/>
    <w:rsid w:val="00EC3BA9"/>
    <w:rsid w:val="00ED0465"/>
    <w:rsid w:val="00ED1BFC"/>
    <w:rsid w:val="00ED2C67"/>
    <w:rsid w:val="00ED47F4"/>
    <w:rsid w:val="00ED49C9"/>
    <w:rsid w:val="00ED4CFA"/>
    <w:rsid w:val="00ED659B"/>
    <w:rsid w:val="00EE101F"/>
    <w:rsid w:val="00EE1321"/>
    <w:rsid w:val="00EE13E7"/>
    <w:rsid w:val="00EE21C6"/>
    <w:rsid w:val="00EE2F38"/>
    <w:rsid w:val="00EE3262"/>
    <w:rsid w:val="00EE3D05"/>
    <w:rsid w:val="00EE4897"/>
    <w:rsid w:val="00EE5520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57BB"/>
    <w:rsid w:val="00F2679A"/>
    <w:rsid w:val="00F2782F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7C88"/>
    <w:rsid w:val="00F600F6"/>
    <w:rsid w:val="00F61E30"/>
    <w:rsid w:val="00F63360"/>
    <w:rsid w:val="00F64765"/>
    <w:rsid w:val="00F67B64"/>
    <w:rsid w:val="00F72409"/>
    <w:rsid w:val="00F72460"/>
    <w:rsid w:val="00F72B5E"/>
    <w:rsid w:val="00F768D7"/>
    <w:rsid w:val="00F815B8"/>
    <w:rsid w:val="00F827E2"/>
    <w:rsid w:val="00F82FDA"/>
    <w:rsid w:val="00F82FE9"/>
    <w:rsid w:val="00F83998"/>
    <w:rsid w:val="00F85420"/>
    <w:rsid w:val="00F85AF9"/>
    <w:rsid w:val="00F90768"/>
    <w:rsid w:val="00F91B83"/>
    <w:rsid w:val="00F91F19"/>
    <w:rsid w:val="00F924D5"/>
    <w:rsid w:val="00F958FB"/>
    <w:rsid w:val="00F96446"/>
    <w:rsid w:val="00F96E35"/>
    <w:rsid w:val="00FA12D4"/>
    <w:rsid w:val="00FA1B98"/>
    <w:rsid w:val="00FA5993"/>
    <w:rsid w:val="00FA7563"/>
    <w:rsid w:val="00FA7BFB"/>
    <w:rsid w:val="00FB00CB"/>
    <w:rsid w:val="00FB014F"/>
    <w:rsid w:val="00FB0444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734"/>
    <w:rsid w:val="00FB7800"/>
    <w:rsid w:val="00FC4CEB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906"/>
    <w:rsid w:val="00FE0D8F"/>
    <w:rsid w:val="00FE184E"/>
    <w:rsid w:val="00FE1C8F"/>
    <w:rsid w:val="00FE1D33"/>
    <w:rsid w:val="00FE44F1"/>
    <w:rsid w:val="00FE47ED"/>
    <w:rsid w:val="00FE5DAA"/>
    <w:rsid w:val="00FF2E87"/>
    <w:rsid w:val="00FF38D0"/>
    <w:rsid w:val="00FF3C3A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BD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BA77BD"/>
    <w:pPr>
      <w:spacing w:line="360" w:lineRule="auto"/>
      <w:ind w:firstLine="709"/>
      <w:jc w:val="both"/>
    </w:pPr>
    <w:rPr>
      <w:szCs w:val="28"/>
    </w:rPr>
  </w:style>
  <w:style w:type="paragraph" w:customStyle="1" w:styleId="a3">
    <w:name w:val="Заголовок"/>
    <w:basedOn w:val="a"/>
    <w:next w:val="a4"/>
    <w:uiPriority w:val="99"/>
    <w:rsid w:val="00A84282"/>
    <w:pPr>
      <w:keepNext/>
      <w:suppressAutoHyphens/>
      <w:spacing w:before="240" w:after="120"/>
    </w:pPr>
    <w:rPr>
      <w:rFonts w:ascii="Arial" w:hAnsi="Arial" w:cs="Tahoma"/>
      <w:b/>
      <w:bCs/>
      <w:kern w:val="1"/>
      <w:szCs w:val="28"/>
      <w:lang w:eastAsia="ar-SA"/>
    </w:rPr>
  </w:style>
  <w:style w:type="paragraph" w:styleId="a4">
    <w:name w:val="Body Text"/>
    <w:basedOn w:val="a"/>
    <w:link w:val="a5"/>
    <w:uiPriority w:val="99"/>
    <w:rsid w:val="00A8428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74335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A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A0EC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7A6E73"/>
    <w:rPr>
      <w:rFonts w:ascii="Courier New" w:hAnsi="Courier New" w:cs="Courier New"/>
      <w:lang w:val="ru-RU" w:eastAsia="ru-RU" w:bidi="ar-SA"/>
    </w:rPr>
  </w:style>
  <w:style w:type="paragraph" w:styleId="a6">
    <w:name w:val="No Spacing"/>
    <w:uiPriority w:val="1"/>
    <w:qFormat/>
    <w:rsid w:val="00147C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B77C4D"/>
    <w:pPr>
      <w:suppressAutoHyphens/>
      <w:jc w:val="left"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ED62741D0D38DE3F9E64EED03C9C478E6220F604B33B735303DC103118C6BA710DEE46DE4477B2l0R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8C99-5C6C-4FD4-89F1-00B6778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200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subject/>
  <dc:creator>Надя</dc:creator>
  <cp:keywords/>
  <dc:description/>
  <cp:lastModifiedBy>BUXPK5</cp:lastModifiedBy>
  <cp:revision>47</cp:revision>
  <cp:lastPrinted>2023-08-28T06:31:00Z</cp:lastPrinted>
  <dcterms:created xsi:type="dcterms:W3CDTF">2016-08-10T12:20:00Z</dcterms:created>
  <dcterms:modified xsi:type="dcterms:W3CDTF">2025-07-25T11:35:00Z</dcterms:modified>
</cp:coreProperties>
</file>