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ТЕРРИТОРИАЛЬНАЯ  ИЗБИРАТЕЛЬНАЯ КОМИССИЯ</w:t>
      </w:r>
    </w:p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ПИТЕЛИНСКОГО РАЙОНА</w:t>
      </w:r>
    </w:p>
    <w:p w:rsidR="00FB7734" w:rsidRPr="002736B0" w:rsidRDefault="00FB7734" w:rsidP="00A84282">
      <w:pPr>
        <w:rPr>
          <w:sz w:val="24"/>
        </w:rPr>
      </w:pPr>
      <w:r w:rsidRPr="002736B0">
        <w:rPr>
          <w:sz w:val="24"/>
        </w:rPr>
        <w:t xml:space="preserve">391660, Рязанская область, </w:t>
      </w:r>
      <w:proofErr w:type="spellStart"/>
      <w:r w:rsidRPr="002736B0">
        <w:rPr>
          <w:sz w:val="24"/>
        </w:rPr>
        <w:t>р.п</w:t>
      </w:r>
      <w:proofErr w:type="gramStart"/>
      <w:r w:rsidRPr="002736B0">
        <w:rPr>
          <w:sz w:val="24"/>
        </w:rPr>
        <w:t>.П</w:t>
      </w:r>
      <w:proofErr w:type="gramEnd"/>
      <w:r w:rsidRPr="002736B0">
        <w:rPr>
          <w:sz w:val="24"/>
        </w:rPr>
        <w:t>ителино</w:t>
      </w:r>
      <w:proofErr w:type="spellEnd"/>
      <w:r w:rsidRPr="002736B0">
        <w:rPr>
          <w:sz w:val="24"/>
        </w:rPr>
        <w:t>, ул. Советская площадь, д.8, тел. (49145)6-41-76</w:t>
      </w:r>
    </w:p>
    <w:p w:rsidR="00FB7734" w:rsidRPr="00A818C2" w:rsidRDefault="00FB7734" w:rsidP="00A84282">
      <w:pPr>
        <w:pStyle w:val="a3"/>
        <w:rPr>
          <w:rFonts w:ascii="Times New Roman" w:hAnsi="Times New Roman" w:cs="Times New Roman"/>
          <w:b w:val="0"/>
        </w:rPr>
      </w:pPr>
      <w:r w:rsidRPr="00A818C2">
        <w:rPr>
          <w:rFonts w:ascii="Times New Roman" w:hAnsi="Times New Roman" w:cs="Times New Roman"/>
          <w:b w:val="0"/>
        </w:rPr>
        <w:t>РЕШЕНИЕ</w:t>
      </w:r>
    </w:p>
    <w:p w:rsidR="00FB7734" w:rsidRPr="00A818C2" w:rsidRDefault="00FB7734" w:rsidP="00A84282">
      <w:pPr>
        <w:rPr>
          <w:bCs/>
        </w:rPr>
      </w:pPr>
    </w:p>
    <w:p w:rsidR="00FB7734" w:rsidRPr="00A818C2" w:rsidRDefault="00FB7734" w:rsidP="00A84282">
      <w:pPr>
        <w:rPr>
          <w:bCs/>
        </w:rPr>
      </w:pPr>
    </w:p>
    <w:p w:rsidR="00FB7734" w:rsidRPr="00A818C2" w:rsidRDefault="00545B57" w:rsidP="00A84282">
      <w:pPr>
        <w:rPr>
          <w:bCs/>
          <w:szCs w:val="28"/>
        </w:rPr>
      </w:pPr>
      <w:r>
        <w:rPr>
          <w:bCs/>
        </w:rPr>
        <w:t>«05</w:t>
      </w:r>
      <w:r w:rsidR="00FB7734" w:rsidRPr="00A818C2">
        <w:rPr>
          <w:bCs/>
          <w:szCs w:val="28"/>
        </w:rPr>
        <w:t xml:space="preserve">» </w:t>
      </w:r>
      <w:r>
        <w:rPr>
          <w:bCs/>
          <w:szCs w:val="28"/>
        </w:rPr>
        <w:t>ноября</w:t>
      </w:r>
      <w:r w:rsidR="00FB7734" w:rsidRPr="00A818C2">
        <w:rPr>
          <w:bCs/>
          <w:szCs w:val="28"/>
        </w:rPr>
        <w:t xml:space="preserve"> 202</w:t>
      </w:r>
      <w:r w:rsidR="00CE4A94">
        <w:rPr>
          <w:bCs/>
          <w:szCs w:val="28"/>
        </w:rPr>
        <w:t>4</w:t>
      </w:r>
      <w:r w:rsidR="00FB7734" w:rsidRPr="00A818C2">
        <w:rPr>
          <w:bCs/>
          <w:szCs w:val="28"/>
        </w:rPr>
        <w:t xml:space="preserve"> г.               </w:t>
      </w:r>
      <w:proofErr w:type="spellStart"/>
      <w:r w:rsidR="00FB7734" w:rsidRPr="00A818C2">
        <w:rPr>
          <w:bCs/>
          <w:szCs w:val="28"/>
        </w:rPr>
        <w:t>р.п</w:t>
      </w:r>
      <w:proofErr w:type="spellEnd"/>
      <w:r w:rsidR="00FB7734" w:rsidRPr="00A818C2">
        <w:rPr>
          <w:bCs/>
          <w:szCs w:val="28"/>
        </w:rPr>
        <w:t>.</w:t>
      </w:r>
      <w:r w:rsidR="00954745" w:rsidRPr="00A818C2">
        <w:rPr>
          <w:bCs/>
          <w:szCs w:val="28"/>
        </w:rPr>
        <w:t xml:space="preserve"> </w:t>
      </w:r>
      <w:proofErr w:type="spellStart"/>
      <w:r w:rsidR="00954745" w:rsidRPr="00A818C2">
        <w:rPr>
          <w:bCs/>
          <w:szCs w:val="28"/>
        </w:rPr>
        <w:t>Пителино</w:t>
      </w:r>
      <w:proofErr w:type="spellEnd"/>
      <w:r w:rsidR="00954745" w:rsidRPr="00A818C2">
        <w:rPr>
          <w:bCs/>
          <w:szCs w:val="28"/>
        </w:rPr>
        <w:t xml:space="preserve">                    № </w:t>
      </w:r>
      <w:r>
        <w:rPr>
          <w:bCs/>
          <w:szCs w:val="28"/>
        </w:rPr>
        <w:t>99</w:t>
      </w:r>
      <w:r w:rsidR="00FB7734" w:rsidRPr="00A818C2">
        <w:rPr>
          <w:bCs/>
          <w:szCs w:val="28"/>
        </w:rPr>
        <w:t>/</w:t>
      </w:r>
      <w:r w:rsidR="00CE4A94">
        <w:rPr>
          <w:bCs/>
          <w:szCs w:val="28"/>
        </w:rPr>
        <w:t>4</w:t>
      </w:r>
      <w:r>
        <w:rPr>
          <w:bCs/>
          <w:szCs w:val="28"/>
        </w:rPr>
        <w:t>77</w:t>
      </w:r>
    </w:p>
    <w:p w:rsidR="00FB7734" w:rsidRPr="00A818C2" w:rsidRDefault="00FB7734" w:rsidP="00BA77BD">
      <w:pPr>
        <w:jc w:val="both"/>
        <w:rPr>
          <w:rFonts w:ascii="Times New Roman CYR" w:hAnsi="Times New Roman CYR"/>
          <w:szCs w:val="28"/>
        </w:rPr>
      </w:pPr>
    </w:p>
    <w:p w:rsidR="00FB7734" w:rsidRPr="00A818C2" w:rsidRDefault="00FB7734" w:rsidP="00711271">
      <w:pPr>
        <w:rPr>
          <w:bCs/>
          <w:szCs w:val="28"/>
        </w:rPr>
      </w:pPr>
      <w:r w:rsidRPr="00A818C2">
        <w:rPr>
          <w:rFonts w:ascii="Times New Roman CYR" w:hAnsi="Times New Roman CYR"/>
          <w:szCs w:val="28"/>
        </w:rPr>
        <w:t xml:space="preserve">О предложении кандидатур </w:t>
      </w:r>
      <w:r w:rsidRPr="0055112B">
        <w:rPr>
          <w:rFonts w:ascii="Times New Roman CYR" w:hAnsi="Times New Roman CYR"/>
          <w:szCs w:val="28"/>
        </w:rPr>
        <w:t xml:space="preserve">для </w:t>
      </w:r>
      <w:r w:rsidR="0055112B" w:rsidRPr="0055112B">
        <w:rPr>
          <w:rFonts w:ascii="Times New Roman CYR" w:hAnsi="Times New Roman CYR"/>
          <w:szCs w:val="28"/>
        </w:rPr>
        <w:t>дополнительного</w:t>
      </w:r>
      <w:r w:rsidR="0055112B">
        <w:rPr>
          <w:rFonts w:ascii="Times New Roman CYR" w:hAnsi="Times New Roman CYR"/>
          <w:b/>
          <w:szCs w:val="28"/>
        </w:rPr>
        <w:t xml:space="preserve"> </w:t>
      </w:r>
      <w:r w:rsidRPr="00A818C2">
        <w:rPr>
          <w:rFonts w:ascii="Times New Roman CYR" w:hAnsi="Times New Roman CYR"/>
          <w:szCs w:val="28"/>
        </w:rPr>
        <w:t xml:space="preserve">зачисления в </w:t>
      </w:r>
      <w:r w:rsidRPr="00A818C2">
        <w:rPr>
          <w:bCs/>
          <w:szCs w:val="28"/>
        </w:rPr>
        <w:t xml:space="preserve">резерв составов </w:t>
      </w:r>
      <w:r w:rsidR="00147C02" w:rsidRPr="00A818C2">
        <w:rPr>
          <w:szCs w:val="28"/>
        </w:rPr>
        <w:t xml:space="preserve">участковых избирательных комиссий </w:t>
      </w:r>
    </w:p>
    <w:p w:rsidR="00FB7734" w:rsidRDefault="00FB7734" w:rsidP="00BA77BD">
      <w:pPr>
        <w:rPr>
          <w:bCs/>
          <w:szCs w:val="28"/>
        </w:rPr>
      </w:pPr>
    </w:p>
    <w:p w:rsidR="00602A56" w:rsidRDefault="00147C02" w:rsidP="00147C02">
      <w:pPr>
        <w:shd w:val="clear" w:color="auto" w:fill="FFFFFF"/>
        <w:ind w:firstLine="709"/>
        <w:jc w:val="both"/>
        <w:rPr>
          <w:bCs/>
          <w:spacing w:val="2"/>
          <w:szCs w:val="28"/>
        </w:rPr>
      </w:pPr>
      <w:proofErr w:type="gramStart"/>
      <w:r>
        <w:rPr>
          <w:szCs w:val="28"/>
        </w:rPr>
        <w:t>Н</w:t>
      </w:r>
      <w:r w:rsidRPr="008628EE">
        <w:rPr>
          <w:szCs w:val="28"/>
        </w:rPr>
        <w:t xml:space="preserve">а основании </w:t>
      </w:r>
      <w:hyperlink r:id="rId6" w:history="1">
        <w:r w:rsidRPr="00864621">
          <w:rPr>
            <w:szCs w:val="28"/>
          </w:rPr>
          <w:t xml:space="preserve">пункта </w:t>
        </w:r>
        <w:r>
          <w:rPr>
            <w:szCs w:val="28"/>
          </w:rPr>
          <w:t>9</w:t>
        </w:r>
        <w:r w:rsidRPr="00864621">
          <w:rPr>
            <w:szCs w:val="28"/>
          </w:rPr>
          <w:t xml:space="preserve"> статьи 2</w:t>
        </w:r>
      </w:hyperlink>
      <w:r>
        <w:rPr>
          <w:szCs w:val="28"/>
        </w:rPr>
        <w:t>6</w:t>
      </w:r>
      <w:r w:rsidR="0055112B">
        <w:rPr>
          <w:szCs w:val="28"/>
        </w:rPr>
        <w:t xml:space="preserve"> </w:t>
      </w:r>
      <w:r w:rsidRPr="00F225AA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F7710A">
        <w:rPr>
          <w:color w:val="000000"/>
          <w:szCs w:val="28"/>
        </w:rPr>
        <w:t>от 12 июня 2002 года № 67-ФЗ</w:t>
      </w:r>
      <w:r>
        <w:rPr>
          <w:szCs w:val="28"/>
        </w:rPr>
        <w:t xml:space="preserve"> «</w:t>
      </w:r>
      <w:r w:rsidRPr="00F225AA">
        <w:rPr>
          <w:szCs w:val="28"/>
        </w:rPr>
        <w:t>Об основных гарантиях избирательных прав и</w:t>
      </w:r>
      <w:r>
        <w:rPr>
          <w:szCs w:val="28"/>
        </w:rPr>
        <w:t xml:space="preserve"> </w:t>
      </w:r>
      <w:r w:rsidRPr="00F225AA">
        <w:rPr>
          <w:szCs w:val="28"/>
        </w:rPr>
        <w:t>права на участие в референдуме граждан Российской Федерации</w:t>
      </w:r>
      <w:r>
        <w:rPr>
          <w:szCs w:val="28"/>
        </w:rPr>
        <w:t xml:space="preserve">», </w:t>
      </w:r>
      <w:r w:rsidR="0055112B">
        <w:t>постановления  Избирательной комиссии Рязанской области от 1</w:t>
      </w:r>
      <w:r w:rsidR="00634CFD">
        <w:t>1</w:t>
      </w:r>
      <w:r w:rsidR="0055112B">
        <w:t xml:space="preserve"> </w:t>
      </w:r>
      <w:r w:rsidR="00634CFD">
        <w:t>октября</w:t>
      </w:r>
      <w:r w:rsidR="0055112B">
        <w:t xml:space="preserve">  202</w:t>
      </w:r>
      <w:r w:rsidR="00634CFD">
        <w:t>4 года № 1</w:t>
      </w:r>
      <w:r w:rsidR="00CE4A94">
        <w:t>2</w:t>
      </w:r>
      <w:r w:rsidR="00634CFD">
        <w:t>5</w:t>
      </w:r>
      <w:r w:rsidR="0055112B">
        <w:t>/</w:t>
      </w:r>
      <w:r w:rsidR="00CE4A94">
        <w:t>1</w:t>
      </w:r>
      <w:r w:rsidR="00634CFD">
        <w:t>541</w:t>
      </w:r>
      <w:r w:rsidR="0055112B">
        <w:t>-7 «О приеме предложений по кандидатурам для дополнительного зачисления в резерв составов участковых избирательных комиссий</w:t>
      </w:r>
      <w:r w:rsidR="00DF5286">
        <w:t xml:space="preserve">, </w:t>
      </w:r>
      <w:r w:rsidR="00B77C4D">
        <w:t xml:space="preserve">Пителинского района Рязанской области, </w:t>
      </w:r>
      <w:r w:rsidR="00DF5286">
        <w:t>участвующих</w:t>
      </w:r>
      <w:proofErr w:type="gramEnd"/>
      <w:r w:rsidR="00DF5286">
        <w:t xml:space="preserve"> в подготовке и проведении выб</w:t>
      </w:r>
      <w:r w:rsidR="00CE4A94">
        <w:t xml:space="preserve">оров </w:t>
      </w:r>
      <w:r w:rsidR="00B77C4D">
        <w:t xml:space="preserve">Думы </w:t>
      </w:r>
      <w:r w:rsidR="00B77C4D" w:rsidRPr="00B77C4D">
        <w:t>Пителинского муниципального округа Рязанской области первого созыва</w:t>
      </w:r>
      <w:r w:rsidR="00CE4A94">
        <w:t xml:space="preserve"> 8</w:t>
      </w:r>
      <w:r w:rsidR="00DF5286">
        <w:t xml:space="preserve"> </w:t>
      </w:r>
      <w:r w:rsidR="00B77C4D">
        <w:t>дека</w:t>
      </w:r>
      <w:r w:rsidR="00DF5286">
        <w:t>бря 202</w:t>
      </w:r>
      <w:r w:rsidR="00CE4A94">
        <w:t>4</w:t>
      </w:r>
      <w:r w:rsidR="00DF5286">
        <w:t xml:space="preserve"> года</w:t>
      </w:r>
      <w:r w:rsidR="0055112B">
        <w:t>»</w:t>
      </w:r>
      <w:r>
        <w:rPr>
          <w:bCs/>
          <w:spacing w:val="2"/>
          <w:szCs w:val="28"/>
        </w:rPr>
        <w:t xml:space="preserve">, </w:t>
      </w:r>
      <w:r w:rsidRPr="008F184B">
        <w:rPr>
          <w:bCs/>
          <w:spacing w:val="2"/>
          <w:szCs w:val="28"/>
        </w:rPr>
        <w:t xml:space="preserve">территориальная избирательная комиссия </w:t>
      </w:r>
      <w:r>
        <w:rPr>
          <w:bCs/>
          <w:spacing w:val="2"/>
          <w:szCs w:val="28"/>
        </w:rPr>
        <w:t>Пителин</w:t>
      </w:r>
      <w:r w:rsidRPr="008F184B">
        <w:rPr>
          <w:bCs/>
          <w:spacing w:val="2"/>
          <w:szCs w:val="28"/>
        </w:rPr>
        <w:t xml:space="preserve">ского района   </w:t>
      </w:r>
    </w:p>
    <w:p w:rsidR="00147C02" w:rsidRPr="00F7710A" w:rsidRDefault="00147C02" w:rsidP="00602A56">
      <w:pPr>
        <w:shd w:val="clear" w:color="auto" w:fill="FFFFFF"/>
        <w:ind w:firstLine="709"/>
        <w:rPr>
          <w:color w:val="000000"/>
          <w:szCs w:val="28"/>
        </w:rPr>
      </w:pPr>
      <w:r w:rsidRPr="008F184B">
        <w:rPr>
          <w:bCs/>
          <w:spacing w:val="2"/>
          <w:szCs w:val="28"/>
        </w:rPr>
        <w:t>р</w:t>
      </w:r>
      <w:r>
        <w:rPr>
          <w:color w:val="000000"/>
          <w:szCs w:val="28"/>
        </w:rPr>
        <w:t xml:space="preserve"> е ш и л а</w:t>
      </w:r>
      <w:r w:rsidRPr="00F7710A">
        <w:rPr>
          <w:color w:val="000000"/>
          <w:szCs w:val="28"/>
        </w:rPr>
        <w:t>:</w:t>
      </w:r>
    </w:p>
    <w:p w:rsidR="00147C02" w:rsidRPr="00B57D57" w:rsidRDefault="00147C02" w:rsidP="00147C0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B57D57">
        <w:rPr>
          <w:szCs w:val="28"/>
        </w:rPr>
        <w:t>Предложить Избирательной комис</w:t>
      </w:r>
      <w:r>
        <w:rPr>
          <w:szCs w:val="28"/>
        </w:rPr>
        <w:t xml:space="preserve">сии Рязанской области </w:t>
      </w:r>
      <w:r w:rsidR="00DF5286">
        <w:t xml:space="preserve">для дополнительного </w:t>
      </w:r>
      <w:r w:rsidR="00DF5286" w:rsidRPr="00F958FB">
        <w:t>за</w:t>
      </w:r>
      <w:r w:rsidR="00DF5286">
        <w:t xml:space="preserve">числения </w:t>
      </w:r>
      <w:r w:rsidR="00DF5286" w:rsidRPr="00F958FB">
        <w:t>в</w:t>
      </w:r>
      <w:r w:rsidR="00DF5286">
        <w:t xml:space="preserve"> </w:t>
      </w:r>
      <w:r w:rsidR="00DF5286" w:rsidRPr="00F958FB">
        <w:rPr>
          <w:bCs/>
        </w:rPr>
        <w:t>резерв состав</w:t>
      </w:r>
      <w:r w:rsidR="00DF5286">
        <w:rPr>
          <w:bCs/>
        </w:rPr>
        <w:t>а</w:t>
      </w:r>
      <w:r w:rsidR="00DF5286" w:rsidRPr="00F958FB">
        <w:rPr>
          <w:bCs/>
        </w:rPr>
        <w:t xml:space="preserve"> участков</w:t>
      </w:r>
      <w:r w:rsidR="00DF5286">
        <w:rPr>
          <w:bCs/>
        </w:rPr>
        <w:t xml:space="preserve">ых избирательных </w:t>
      </w:r>
      <w:r w:rsidR="00DF5286" w:rsidRPr="00F958FB">
        <w:rPr>
          <w:bCs/>
        </w:rPr>
        <w:t xml:space="preserve"> комисси</w:t>
      </w:r>
      <w:r w:rsidR="00DF5286">
        <w:rPr>
          <w:bCs/>
        </w:rPr>
        <w:t>й Пителинского  района Рязанской области  кандидатуры согласно прилагаемому списку</w:t>
      </w:r>
      <w:r>
        <w:rPr>
          <w:szCs w:val="28"/>
        </w:rPr>
        <w:t>.</w:t>
      </w:r>
      <w:r w:rsidR="00DF5286">
        <w:rPr>
          <w:szCs w:val="28"/>
        </w:rPr>
        <w:t xml:space="preserve"> </w:t>
      </w:r>
    </w:p>
    <w:p w:rsidR="00147C02" w:rsidRDefault="00147C02" w:rsidP="00147C0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 xml:space="preserve">Направить </w:t>
      </w:r>
      <w:r w:rsidR="00DF5286">
        <w:rPr>
          <w:sz w:val="28"/>
          <w:szCs w:val="28"/>
        </w:rPr>
        <w:t>настоящее</w:t>
      </w:r>
      <w:r w:rsidRPr="00B57D57">
        <w:rPr>
          <w:sz w:val="28"/>
          <w:szCs w:val="28"/>
        </w:rPr>
        <w:t xml:space="preserve"> решение в Избирательную комиссию Рязанской области.</w:t>
      </w:r>
    </w:p>
    <w:p w:rsidR="00B77C4D" w:rsidRDefault="00B77C4D" w:rsidP="00B77C4D">
      <w:pPr>
        <w:pStyle w:val="List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   </w:t>
      </w:r>
      <w:r w:rsidRPr="00983F74">
        <w:rPr>
          <w:sz w:val="28"/>
          <w:szCs w:val="28"/>
        </w:rPr>
        <w:t>Опубликовать настоящее решение на официальном</w:t>
      </w:r>
      <w:r>
        <w:rPr>
          <w:sz w:val="28"/>
          <w:szCs w:val="28"/>
        </w:rPr>
        <w:t xml:space="preserve"> сайте ТИК Пителинского района.</w:t>
      </w:r>
    </w:p>
    <w:p w:rsidR="00B77C4D" w:rsidRPr="00B57D57" w:rsidRDefault="00B77C4D" w:rsidP="00147C02">
      <w:pPr>
        <w:pStyle w:val="a6"/>
        <w:ind w:firstLine="709"/>
        <w:jc w:val="both"/>
        <w:rPr>
          <w:sz w:val="28"/>
          <w:szCs w:val="28"/>
        </w:rPr>
      </w:pP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Т.В. Гаврилина</w:t>
      </w:r>
    </w:p>
    <w:p w:rsidR="00FB7734" w:rsidRDefault="00FB7734" w:rsidP="00BA77BD">
      <w:pPr>
        <w:jc w:val="both"/>
        <w:rPr>
          <w:szCs w:val="28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FB7734" w:rsidRPr="00C05C90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Н.Б. Елисеева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Cs w:val="28"/>
        </w:rPr>
        <w:br w:type="page"/>
      </w:r>
      <w:r>
        <w:rPr>
          <w:rFonts w:ascii="Times New Roman CYR" w:hAnsi="Times New Roman CYR"/>
          <w:sz w:val="24"/>
        </w:rPr>
        <w:lastRenderedPageBreak/>
        <w:t>Приложение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 решению территориальной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избирательной комиссии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Пителинского района</w:t>
      </w:r>
    </w:p>
    <w:p w:rsidR="00FB7734" w:rsidRPr="007813C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 w:rsidRPr="00C42F55">
        <w:rPr>
          <w:rFonts w:ascii="Times New Roman CYR" w:hAnsi="Times New Roman CYR"/>
          <w:sz w:val="24"/>
        </w:rPr>
        <w:t xml:space="preserve">от </w:t>
      </w:r>
      <w:r w:rsidR="00B77C4D">
        <w:rPr>
          <w:rFonts w:ascii="Times New Roman CYR" w:hAnsi="Times New Roman CYR"/>
          <w:sz w:val="24"/>
        </w:rPr>
        <w:t>05</w:t>
      </w:r>
      <w:r w:rsidRPr="00C42F55">
        <w:rPr>
          <w:rFonts w:ascii="Times New Roman CYR" w:hAnsi="Times New Roman CYR"/>
          <w:sz w:val="24"/>
        </w:rPr>
        <w:t>.</w:t>
      </w:r>
      <w:r w:rsidR="00B77C4D">
        <w:rPr>
          <w:rFonts w:ascii="Times New Roman CYR" w:hAnsi="Times New Roman CYR"/>
          <w:sz w:val="24"/>
        </w:rPr>
        <w:t>11</w:t>
      </w:r>
      <w:r w:rsidRPr="00C42F55">
        <w:rPr>
          <w:rFonts w:ascii="Times New Roman CYR" w:hAnsi="Times New Roman CYR"/>
          <w:sz w:val="24"/>
        </w:rPr>
        <w:t>.20</w:t>
      </w:r>
      <w:r>
        <w:rPr>
          <w:rFonts w:ascii="Times New Roman CYR" w:hAnsi="Times New Roman CYR"/>
          <w:sz w:val="24"/>
        </w:rPr>
        <w:t>2</w:t>
      </w:r>
      <w:r w:rsidR="00CE4A94">
        <w:rPr>
          <w:rFonts w:ascii="Times New Roman CYR" w:hAnsi="Times New Roman CYR"/>
          <w:sz w:val="24"/>
        </w:rPr>
        <w:t xml:space="preserve">4г. № </w:t>
      </w:r>
      <w:r w:rsidR="00B77C4D">
        <w:rPr>
          <w:rFonts w:ascii="Times New Roman CYR" w:hAnsi="Times New Roman CYR"/>
          <w:sz w:val="24"/>
        </w:rPr>
        <w:t>99</w:t>
      </w:r>
      <w:r w:rsidRPr="00C42F55">
        <w:rPr>
          <w:rFonts w:ascii="Times New Roman CYR" w:hAnsi="Times New Roman CYR"/>
          <w:sz w:val="24"/>
        </w:rPr>
        <w:t>/</w:t>
      </w:r>
      <w:r w:rsidR="00CE4A94">
        <w:rPr>
          <w:rFonts w:ascii="Times New Roman CYR" w:hAnsi="Times New Roman CYR"/>
          <w:sz w:val="24"/>
        </w:rPr>
        <w:t>4</w:t>
      </w:r>
      <w:r w:rsidR="00B77C4D">
        <w:rPr>
          <w:rFonts w:ascii="Times New Roman CYR" w:hAnsi="Times New Roman CYR"/>
          <w:sz w:val="24"/>
        </w:rPr>
        <w:t>77</w:t>
      </w:r>
    </w:p>
    <w:p w:rsidR="00FB7734" w:rsidRDefault="00FB7734" w:rsidP="00711271">
      <w:pPr>
        <w:jc w:val="both"/>
        <w:rPr>
          <w:rFonts w:ascii="Times New Roman CYR" w:hAnsi="Times New Roman CYR"/>
          <w:szCs w:val="28"/>
        </w:rPr>
      </w:pPr>
    </w:p>
    <w:p w:rsidR="00DF5286" w:rsidRPr="00711271" w:rsidRDefault="00DF5286" w:rsidP="00DF5286">
      <w:pPr>
        <w:ind w:firstLine="851"/>
        <w:rPr>
          <w:bCs/>
          <w:sz w:val="24"/>
        </w:rPr>
      </w:pPr>
      <w:r w:rsidRPr="00711271">
        <w:rPr>
          <w:rFonts w:ascii="Times New Roman CYR" w:hAnsi="Times New Roman CYR"/>
          <w:sz w:val="24"/>
        </w:rPr>
        <w:t xml:space="preserve">Список кандидатур, предложенных для дополнительного зачисления в </w:t>
      </w:r>
      <w:r w:rsidRPr="00711271">
        <w:rPr>
          <w:bCs/>
          <w:sz w:val="24"/>
        </w:rPr>
        <w:t>резерв составов участковых комиссий</w:t>
      </w:r>
    </w:p>
    <w:p w:rsidR="00FB7734" w:rsidRPr="00AB5E02" w:rsidRDefault="00FB7734" w:rsidP="00AB5E02">
      <w:pPr>
        <w:rPr>
          <w:rFonts w:ascii="Times New Roman CYR" w:hAnsi="Times New Roman CYR"/>
          <w:sz w:val="20"/>
        </w:rPr>
      </w:pPr>
      <w:r>
        <w:rPr>
          <w:b/>
          <w:bCs/>
          <w:szCs w:val="28"/>
        </w:rPr>
        <w:br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793"/>
        <w:gridCol w:w="1389"/>
        <w:gridCol w:w="4139"/>
        <w:gridCol w:w="1701"/>
      </w:tblGrid>
      <w:tr w:rsidR="00147C02" w:rsidRPr="000317FD" w:rsidTr="00147C02">
        <w:tc>
          <w:tcPr>
            <w:tcW w:w="618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п</w:t>
            </w:r>
            <w:proofErr w:type="gramEnd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793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389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139" w:type="dxa"/>
          </w:tcPr>
          <w:p w:rsidR="00147C02" w:rsidRPr="000317FD" w:rsidRDefault="00147C02" w:rsidP="00D11625">
            <w:pPr>
              <w:spacing w:line="240" w:lineRule="exact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701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</w:p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proofErr w:type="spellStart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И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збир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</w:rPr>
              <w:t>.</w:t>
            </w:r>
          </w:p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участка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B77C4D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</w:p>
        </w:tc>
        <w:tc>
          <w:tcPr>
            <w:tcW w:w="1793" w:type="dxa"/>
          </w:tcPr>
          <w:p w:rsidR="00E37D78" w:rsidRDefault="00B77C4D" w:rsidP="0003205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Сутормина</w:t>
            </w:r>
            <w:proofErr w:type="spellEnd"/>
            <w:r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389" w:type="dxa"/>
          </w:tcPr>
          <w:p w:rsidR="00E37D78" w:rsidRDefault="00B77C4D" w:rsidP="00B77C4D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</w:t>
            </w:r>
            <w:r w:rsidR="00CE4A94">
              <w:rPr>
                <w:rFonts w:ascii="Times New Roman CYR" w:hAnsi="Times New Roman CYR"/>
                <w:sz w:val="22"/>
                <w:szCs w:val="22"/>
              </w:rPr>
              <w:t>9</w:t>
            </w: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  <w:r w:rsidR="00E37D78">
              <w:rPr>
                <w:rFonts w:ascii="Times New Roman CYR" w:hAnsi="Times New Roman CYR"/>
                <w:sz w:val="22"/>
                <w:szCs w:val="22"/>
              </w:rPr>
              <w:t>.</w:t>
            </w:r>
            <w:r w:rsidR="00CE4A94">
              <w:rPr>
                <w:rFonts w:ascii="Times New Roman CYR" w:hAnsi="Times New Roman CYR"/>
                <w:sz w:val="22"/>
                <w:szCs w:val="22"/>
              </w:rPr>
              <w:t>2.198</w:t>
            </w:r>
            <w:r>
              <w:rPr>
                <w:rFonts w:ascii="Times New Roman CYR" w:hAnsi="Times New Roman CYR"/>
                <w:sz w:val="22"/>
                <w:szCs w:val="22"/>
              </w:rPr>
              <w:t>8</w:t>
            </w:r>
          </w:p>
        </w:tc>
        <w:tc>
          <w:tcPr>
            <w:tcW w:w="4139" w:type="dxa"/>
          </w:tcPr>
          <w:p w:rsidR="00E37D78" w:rsidRPr="00A04E17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37D78" w:rsidRDefault="00B77C4D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290</w:t>
            </w:r>
          </w:p>
        </w:tc>
      </w:tr>
      <w:tr w:rsidR="00B77C4D" w:rsidRPr="00754449" w:rsidTr="00147C02">
        <w:tc>
          <w:tcPr>
            <w:tcW w:w="618" w:type="dxa"/>
          </w:tcPr>
          <w:p w:rsidR="00B77C4D" w:rsidRDefault="00B77C4D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B77C4D" w:rsidRDefault="00B77C4D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Архипова Виктория Викторовна</w:t>
            </w:r>
          </w:p>
        </w:tc>
        <w:tc>
          <w:tcPr>
            <w:tcW w:w="1389" w:type="dxa"/>
          </w:tcPr>
          <w:p w:rsidR="00B77C4D" w:rsidRDefault="00B77C4D" w:rsidP="00CE4A94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24.04.2004</w:t>
            </w:r>
          </w:p>
        </w:tc>
        <w:tc>
          <w:tcPr>
            <w:tcW w:w="4139" w:type="dxa"/>
          </w:tcPr>
          <w:p w:rsidR="00B77C4D" w:rsidRPr="00E37D78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77C4D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294</w:t>
            </w:r>
          </w:p>
        </w:tc>
      </w:tr>
      <w:tr w:rsidR="00B77C4D" w:rsidRPr="00754449" w:rsidTr="00147C02">
        <w:tc>
          <w:tcPr>
            <w:tcW w:w="618" w:type="dxa"/>
          </w:tcPr>
          <w:p w:rsidR="00B77C4D" w:rsidRDefault="00B77C4D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</w:t>
            </w:r>
          </w:p>
        </w:tc>
        <w:tc>
          <w:tcPr>
            <w:tcW w:w="1793" w:type="dxa"/>
          </w:tcPr>
          <w:p w:rsidR="00B77C4D" w:rsidRDefault="00B77C4D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Елисеев Анатолий Иванович</w:t>
            </w:r>
          </w:p>
        </w:tc>
        <w:tc>
          <w:tcPr>
            <w:tcW w:w="1389" w:type="dxa"/>
          </w:tcPr>
          <w:p w:rsidR="00B77C4D" w:rsidRDefault="00B77C4D" w:rsidP="00CE4A94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15.11.1964</w:t>
            </w:r>
          </w:p>
        </w:tc>
        <w:tc>
          <w:tcPr>
            <w:tcW w:w="4139" w:type="dxa"/>
          </w:tcPr>
          <w:p w:rsidR="00B77C4D" w:rsidRPr="00E37D78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B77C4D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294</w:t>
            </w:r>
          </w:p>
        </w:tc>
      </w:tr>
      <w:tr w:rsidR="00E30657" w:rsidRPr="00754449" w:rsidTr="00147C02">
        <w:tc>
          <w:tcPr>
            <w:tcW w:w="618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4</w:t>
            </w:r>
          </w:p>
        </w:tc>
        <w:tc>
          <w:tcPr>
            <w:tcW w:w="1793" w:type="dxa"/>
          </w:tcPr>
          <w:p w:rsidR="00E30657" w:rsidRPr="00E30657" w:rsidRDefault="00E30657" w:rsidP="00E30657">
            <w:pPr>
              <w:jc w:val="both"/>
              <w:rPr>
                <w:sz w:val="24"/>
              </w:rPr>
            </w:pPr>
            <w:r w:rsidRPr="00E30657">
              <w:rPr>
                <w:sz w:val="24"/>
              </w:rPr>
              <w:t xml:space="preserve">Борисова Ирина Юрьевна </w:t>
            </w:r>
          </w:p>
        </w:tc>
        <w:tc>
          <w:tcPr>
            <w:tcW w:w="1389" w:type="dxa"/>
          </w:tcPr>
          <w:p w:rsidR="00E30657" w:rsidRPr="00E30657" w:rsidRDefault="00E30657" w:rsidP="00B71A0D">
            <w:pPr>
              <w:rPr>
                <w:sz w:val="24"/>
              </w:rPr>
            </w:pPr>
            <w:r w:rsidRPr="00E30657">
              <w:rPr>
                <w:sz w:val="24"/>
              </w:rPr>
              <w:t>30.04.1986</w:t>
            </w:r>
          </w:p>
        </w:tc>
        <w:tc>
          <w:tcPr>
            <w:tcW w:w="4139" w:type="dxa"/>
          </w:tcPr>
          <w:p w:rsidR="00E30657" w:rsidRDefault="00E30657" w:rsidP="00B71A0D"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303</w:t>
            </w:r>
          </w:p>
        </w:tc>
      </w:tr>
      <w:tr w:rsidR="00E30657" w:rsidRPr="00754449" w:rsidTr="003838CE">
        <w:tc>
          <w:tcPr>
            <w:tcW w:w="618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5</w:t>
            </w:r>
          </w:p>
        </w:tc>
        <w:tc>
          <w:tcPr>
            <w:tcW w:w="1793" w:type="dxa"/>
            <w:vAlign w:val="center"/>
          </w:tcPr>
          <w:p w:rsidR="00E30657" w:rsidRPr="00E30657" w:rsidRDefault="00E30657" w:rsidP="00E30657">
            <w:pPr>
              <w:jc w:val="both"/>
              <w:rPr>
                <w:color w:val="000000"/>
                <w:sz w:val="24"/>
              </w:rPr>
            </w:pPr>
            <w:proofErr w:type="spellStart"/>
            <w:r w:rsidRPr="00E30657">
              <w:rPr>
                <w:color w:val="000000"/>
                <w:sz w:val="24"/>
              </w:rPr>
              <w:t>Вакина</w:t>
            </w:r>
            <w:proofErr w:type="spellEnd"/>
            <w:r w:rsidRPr="00E30657">
              <w:rPr>
                <w:color w:val="000000"/>
                <w:sz w:val="24"/>
              </w:rPr>
              <w:t xml:space="preserve"> Ирина Николаевна </w:t>
            </w:r>
          </w:p>
        </w:tc>
        <w:tc>
          <w:tcPr>
            <w:tcW w:w="1389" w:type="dxa"/>
          </w:tcPr>
          <w:p w:rsidR="00E30657" w:rsidRPr="00E30657" w:rsidRDefault="00E30657" w:rsidP="0064682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57">
              <w:rPr>
                <w:rFonts w:ascii="Times New Roman" w:hAnsi="Times New Roman" w:cs="Times New Roman"/>
                <w:sz w:val="24"/>
                <w:szCs w:val="24"/>
              </w:rPr>
              <w:t>20.03.1990</w:t>
            </w:r>
          </w:p>
        </w:tc>
        <w:tc>
          <w:tcPr>
            <w:tcW w:w="4139" w:type="dxa"/>
          </w:tcPr>
          <w:p w:rsidR="00E30657" w:rsidRPr="00E37D78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303</w:t>
            </w:r>
          </w:p>
        </w:tc>
      </w:tr>
      <w:tr w:rsidR="00E30657" w:rsidRPr="00754449" w:rsidTr="00147C02">
        <w:tc>
          <w:tcPr>
            <w:tcW w:w="618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6</w:t>
            </w:r>
          </w:p>
        </w:tc>
        <w:tc>
          <w:tcPr>
            <w:tcW w:w="1793" w:type="dxa"/>
          </w:tcPr>
          <w:p w:rsidR="00E30657" w:rsidRPr="007F25BD" w:rsidRDefault="00E30657" w:rsidP="00E30657">
            <w:pPr>
              <w:ind w:left="-60" w:right="-113"/>
              <w:jc w:val="both"/>
              <w:rPr>
                <w:sz w:val="22"/>
                <w:szCs w:val="22"/>
              </w:rPr>
            </w:pPr>
            <w:r w:rsidRPr="007F25BD">
              <w:rPr>
                <w:sz w:val="22"/>
                <w:szCs w:val="22"/>
              </w:rPr>
              <w:t>Левочкина Елена Геннадьевна</w:t>
            </w:r>
          </w:p>
        </w:tc>
        <w:tc>
          <w:tcPr>
            <w:tcW w:w="1389" w:type="dxa"/>
          </w:tcPr>
          <w:p w:rsidR="00E30657" w:rsidRPr="007F25BD" w:rsidRDefault="00E30657" w:rsidP="00646828">
            <w:pPr>
              <w:ind w:left="-60" w:right="-113"/>
              <w:rPr>
                <w:sz w:val="22"/>
                <w:szCs w:val="22"/>
              </w:rPr>
            </w:pPr>
            <w:r w:rsidRPr="007F25BD">
              <w:rPr>
                <w:sz w:val="22"/>
                <w:szCs w:val="22"/>
              </w:rPr>
              <w:t>18.11.1973</w:t>
            </w:r>
          </w:p>
        </w:tc>
        <w:tc>
          <w:tcPr>
            <w:tcW w:w="4139" w:type="dxa"/>
          </w:tcPr>
          <w:p w:rsidR="00E30657" w:rsidRPr="00E37D78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303</w:t>
            </w:r>
          </w:p>
        </w:tc>
      </w:tr>
      <w:tr w:rsidR="00E30657" w:rsidRPr="00754449" w:rsidTr="00147C02">
        <w:tc>
          <w:tcPr>
            <w:tcW w:w="618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7</w:t>
            </w:r>
          </w:p>
        </w:tc>
        <w:tc>
          <w:tcPr>
            <w:tcW w:w="1793" w:type="dxa"/>
          </w:tcPr>
          <w:p w:rsidR="00E30657" w:rsidRPr="007F25BD" w:rsidRDefault="00E30657" w:rsidP="00E30657">
            <w:pPr>
              <w:ind w:left="-60" w:right="-113"/>
              <w:jc w:val="both"/>
              <w:rPr>
                <w:sz w:val="22"/>
                <w:szCs w:val="22"/>
              </w:rPr>
            </w:pPr>
            <w:r w:rsidRPr="007F25BD">
              <w:rPr>
                <w:sz w:val="22"/>
                <w:szCs w:val="22"/>
              </w:rPr>
              <w:t>Борисова Надежда Александровна</w:t>
            </w:r>
          </w:p>
        </w:tc>
        <w:tc>
          <w:tcPr>
            <w:tcW w:w="1389" w:type="dxa"/>
          </w:tcPr>
          <w:p w:rsidR="00E30657" w:rsidRPr="007F25BD" w:rsidRDefault="00E30657" w:rsidP="00646828">
            <w:pPr>
              <w:ind w:left="-60" w:right="-113"/>
              <w:rPr>
                <w:sz w:val="22"/>
                <w:szCs w:val="22"/>
              </w:rPr>
            </w:pPr>
            <w:r w:rsidRPr="007F25BD">
              <w:rPr>
                <w:sz w:val="22"/>
                <w:szCs w:val="22"/>
              </w:rPr>
              <w:t>03.08.1965</w:t>
            </w:r>
          </w:p>
        </w:tc>
        <w:tc>
          <w:tcPr>
            <w:tcW w:w="4139" w:type="dxa"/>
          </w:tcPr>
          <w:p w:rsidR="00E30657" w:rsidRPr="00E37D78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304</w:t>
            </w:r>
          </w:p>
        </w:tc>
      </w:tr>
      <w:tr w:rsidR="00E30657" w:rsidRPr="00754449" w:rsidTr="00C47370">
        <w:tc>
          <w:tcPr>
            <w:tcW w:w="618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8</w:t>
            </w:r>
          </w:p>
        </w:tc>
        <w:tc>
          <w:tcPr>
            <w:tcW w:w="1793" w:type="dxa"/>
            <w:vAlign w:val="center"/>
          </w:tcPr>
          <w:p w:rsidR="00E30657" w:rsidRPr="00E30657" w:rsidRDefault="00E30657" w:rsidP="00E30657">
            <w:pPr>
              <w:jc w:val="both"/>
              <w:rPr>
                <w:color w:val="000000"/>
                <w:sz w:val="24"/>
              </w:rPr>
            </w:pPr>
            <w:r w:rsidRPr="00E30657">
              <w:rPr>
                <w:color w:val="000000"/>
                <w:sz w:val="24"/>
              </w:rPr>
              <w:t xml:space="preserve">Быстрова Валентина Александровна </w:t>
            </w:r>
          </w:p>
        </w:tc>
        <w:tc>
          <w:tcPr>
            <w:tcW w:w="1389" w:type="dxa"/>
          </w:tcPr>
          <w:p w:rsidR="00E30657" w:rsidRPr="00E30657" w:rsidRDefault="00E30657" w:rsidP="0064682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57">
              <w:rPr>
                <w:rFonts w:ascii="Times New Roman" w:hAnsi="Times New Roman" w:cs="Times New Roman"/>
                <w:sz w:val="24"/>
                <w:szCs w:val="24"/>
              </w:rPr>
              <w:t>22.07.1984</w:t>
            </w:r>
          </w:p>
        </w:tc>
        <w:tc>
          <w:tcPr>
            <w:tcW w:w="4139" w:type="dxa"/>
          </w:tcPr>
          <w:p w:rsidR="00E30657" w:rsidRPr="00E37D78" w:rsidRDefault="00E30657" w:rsidP="00DF5286">
            <w:pPr>
              <w:rPr>
                <w:sz w:val="24"/>
              </w:rPr>
            </w:pPr>
            <w:r w:rsidRPr="00ED59A5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E30657" w:rsidRDefault="00E30657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304</w:t>
            </w:r>
            <w:bookmarkStart w:id="0" w:name="_GoBack"/>
            <w:bookmarkEnd w:id="0"/>
          </w:p>
        </w:tc>
      </w:tr>
    </w:tbl>
    <w:p w:rsidR="00FB7734" w:rsidRDefault="00FB7734" w:rsidP="00BA77BD"/>
    <w:p w:rsidR="00FB7734" w:rsidRDefault="00FB7734"/>
    <w:sectPr w:rsidR="00FB7734" w:rsidSect="000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7BD"/>
    <w:rsid w:val="00000782"/>
    <w:rsid w:val="000017DB"/>
    <w:rsid w:val="000033A8"/>
    <w:rsid w:val="00006855"/>
    <w:rsid w:val="00006FAB"/>
    <w:rsid w:val="00007039"/>
    <w:rsid w:val="0000741F"/>
    <w:rsid w:val="00010727"/>
    <w:rsid w:val="0001334E"/>
    <w:rsid w:val="000209E1"/>
    <w:rsid w:val="0002102B"/>
    <w:rsid w:val="00021746"/>
    <w:rsid w:val="00021CD3"/>
    <w:rsid w:val="00023CC1"/>
    <w:rsid w:val="000317FD"/>
    <w:rsid w:val="00032050"/>
    <w:rsid w:val="00035174"/>
    <w:rsid w:val="00035341"/>
    <w:rsid w:val="00036A02"/>
    <w:rsid w:val="00040BC6"/>
    <w:rsid w:val="000414D0"/>
    <w:rsid w:val="00041CE1"/>
    <w:rsid w:val="0004563E"/>
    <w:rsid w:val="000469A7"/>
    <w:rsid w:val="00046CA6"/>
    <w:rsid w:val="00050338"/>
    <w:rsid w:val="00050800"/>
    <w:rsid w:val="00053254"/>
    <w:rsid w:val="00053317"/>
    <w:rsid w:val="00055886"/>
    <w:rsid w:val="00055CD9"/>
    <w:rsid w:val="00055EAA"/>
    <w:rsid w:val="000578A8"/>
    <w:rsid w:val="00063BED"/>
    <w:rsid w:val="00064ACE"/>
    <w:rsid w:val="00071FFD"/>
    <w:rsid w:val="00072F8B"/>
    <w:rsid w:val="000816B1"/>
    <w:rsid w:val="000817A7"/>
    <w:rsid w:val="00083403"/>
    <w:rsid w:val="00084E53"/>
    <w:rsid w:val="00086819"/>
    <w:rsid w:val="00086BBB"/>
    <w:rsid w:val="000876C4"/>
    <w:rsid w:val="000901EF"/>
    <w:rsid w:val="00096090"/>
    <w:rsid w:val="00096160"/>
    <w:rsid w:val="0009681A"/>
    <w:rsid w:val="000971DC"/>
    <w:rsid w:val="000972A9"/>
    <w:rsid w:val="000A1FAB"/>
    <w:rsid w:val="000A28D4"/>
    <w:rsid w:val="000A2BB6"/>
    <w:rsid w:val="000A3676"/>
    <w:rsid w:val="000B1FD3"/>
    <w:rsid w:val="000B2703"/>
    <w:rsid w:val="000B2BDF"/>
    <w:rsid w:val="000B48A0"/>
    <w:rsid w:val="000B5163"/>
    <w:rsid w:val="000B648A"/>
    <w:rsid w:val="000B73A5"/>
    <w:rsid w:val="000B775C"/>
    <w:rsid w:val="000B7E6E"/>
    <w:rsid w:val="000C4C0A"/>
    <w:rsid w:val="000C5BA2"/>
    <w:rsid w:val="000D2243"/>
    <w:rsid w:val="000D49F6"/>
    <w:rsid w:val="000E12E7"/>
    <w:rsid w:val="000E1AAD"/>
    <w:rsid w:val="000E2623"/>
    <w:rsid w:val="000E3136"/>
    <w:rsid w:val="000E3B05"/>
    <w:rsid w:val="000E5509"/>
    <w:rsid w:val="000E58C8"/>
    <w:rsid w:val="000F07EA"/>
    <w:rsid w:val="000F3569"/>
    <w:rsid w:val="000F3B40"/>
    <w:rsid w:val="000F7E8E"/>
    <w:rsid w:val="00102137"/>
    <w:rsid w:val="0010387E"/>
    <w:rsid w:val="00103FAE"/>
    <w:rsid w:val="00104FF9"/>
    <w:rsid w:val="00105698"/>
    <w:rsid w:val="00106293"/>
    <w:rsid w:val="0011117B"/>
    <w:rsid w:val="0011197D"/>
    <w:rsid w:val="0011208E"/>
    <w:rsid w:val="001123F4"/>
    <w:rsid w:val="00113EA4"/>
    <w:rsid w:val="0012137C"/>
    <w:rsid w:val="0012139D"/>
    <w:rsid w:val="00122136"/>
    <w:rsid w:val="00122179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F46"/>
    <w:rsid w:val="00135504"/>
    <w:rsid w:val="0013785E"/>
    <w:rsid w:val="00142238"/>
    <w:rsid w:val="00142F77"/>
    <w:rsid w:val="00144379"/>
    <w:rsid w:val="00146ED5"/>
    <w:rsid w:val="00147C02"/>
    <w:rsid w:val="00150E8D"/>
    <w:rsid w:val="00153E94"/>
    <w:rsid w:val="00155715"/>
    <w:rsid w:val="00156B24"/>
    <w:rsid w:val="0015740E"/>
    <w:rsid w:val="001577C4"/>
    <w:rsid w:val="00166AF8"/>
    <w:rsid w:val="00167F23"/>
    <w:rsid w:val="00170FA1"/>
    <w:rsid w:val="00171222"/>
    <w:rsid w:val="001713FC"/>
    <w:rsid w:val="0017324B"/>
    <w:rsid w:val="00176676"/>
    <w:rsid w:val="00176FA6"/>
    <w:rsid w:val="00183B54"/>
    <w:rsid w:val="00184895"/>
    <w:rsid w:val="00185D13"/>
    <w:rsid w:val="00186DB6"/>
    <w:rsid w:val="001906AF"/>
    <w:rsid w:val="00190742"/>
    <w:rsid w:val="00194188"/>
    <w:rsid w:val="001A020A"/>
    <w:rsid w:val="001A033B"/>
    <w:rsid w:val="001A28B9"/>
    <w:rsid w:val="001A34A1"/>
    <w:rsid w:val="001A3DDE"/>
    <w:rsid w:val="001A3ED0"/>
    <w:rsid w:val="001A4421"/>
    <w:rsid w:val="001A788E"/>
    <w:rsid w:val="001A7BFC"/>
    <w:rsid w:val="001B16F0"/>
    <w:rsid w:val="001B2572"/>
    <w:rsid w:val="001B281A"/>
    <w:rsid w:val="001B3055"/>
    <w:rsid w:val="001B4B83"/>
    <w:rsid w:val="001B547A"/>
    <w:rsid w:val="001B6A8A"/>
    <w:rsid w:val="001B6E03"/>
    <w:rsid w:val="001B78AA"/>
    <w:rsid w:val="001C23E6"/>
    <w:rsid w:val="001C3F38"/>
    <w:rsid w:val="001C5CB8"/>
    <w:rsid w:val="001D0B4A"/>
    <w:rsid w:val="001D0F25"/>
    <w:rsid w:val="001D1AA6"/>
    <w:rsid w:val="001D2BAD"/>
    <w:rsid w:val="001D7FAE"/>
    <w:rsid w:val="001E10DC"/>
    <w:rsid w:val="001F01B0"/>
    <w:rsid w:val="001F0EB8"/>
    <w:rsid w:val="001F1032"/>
    <w:rsid w:val="001F342C"/>
    <w:rsid w:val="001F4020"/>
    <w:rsid w:val="001F4038"/>
    <w:rsid w:val="001F5D14"/>
    <w:rsid w:val="001F74FB"/>
    <w:rsid w:val="001F7973"/>
    <w:rsid w:val="001F7DDC"/>
    <w:rsid w:val="001F7F5E"/>
    <w:rsid w:val="0020245A"/>
    <w:rsid w:val="00202645"/>
    <w:rsid w:val="00203759"/>
    <w:rsid w:val="00205C67"/>
    <w:rsid w:val="00206EF1"/>
    <w:rsid w:val="00210B9D"/>
    <w:rsid w:val="00214D0C"/>
    <w:rsid w:val="002150DC"/>
    <w:rsid w:val="002152E9"/>
    <w:rsid w:val="002163AE"/>
    <w:rsid w:val="00216E8D"/>
    <w:rsid w:val="00217067"/>
    <w:rsid w:val="00221D88"/>
    <w:rsid w:val="0022461B"/>
    <w:rsid w:val="00226503"/>
    <w:rsid w:val="002306E8"/>
    <w:rsid w:val="00231B64"/>
    <w:rsid w:val="002326C7"/>
    <w:rsid w:val="00240E0D"/>
    <w:rsid w:val="00241339"/>
    <w:rsid w:val="00242893"/>
    <w:rsid w:val="00242CE8"/>
    <w:rsid w:val="002436BF"/>
    <w:rsid w:val="00246752"/>
    <w:rsid w:val="002505FF"/>
    <w:rsid w:val="002510A7"/>
    <w:rsid w:val="00252591"/>
    <w:rsid w:val="00253214"/>
    <w:rsid w:val="002532E4"/>
    <w:rsid w:val="00255865"/>
    <w:rsid w:val="002567DD"/>
    <w:rsid w:val="00257C1D"/>
    <w:rsid w:val="00263F1B"/>
    <w:rsid w:val="0026441C"/>
    <w:rsid w:val="0026592E"/>
    <w:rsid w:val="00265D92"/>
    <w:rsid w:val="002679E2"/>
    <w:rsid w:val="00271B70"/>
    <w:rsid w:val="002736B0"/>
    <w:rsid w:val="00275113"/>
    <w:rsid w:val="002809E3"/>
    <w:rsid w:val="00281D02"/>
    <w:rsid w:val="00283293"/>
    <w:rsid w:val="00283641"/>
    <w:rsid w:val="0028609F"/>
    <w:rsid w:val="002960B0"/>
    <w:rsid w:val="002A106D"/>
    <w:rsid w:val="002A170B"/>
    <w:rsid w:val="002A2632"/>
    <w:rsid w:val="002A33AD"/>
    <w:rsid w:val="002B16DD"/>
    <w:rsid w:val="002B18A2"/>
    <w:rsid w:val="002B1D85"/>
    <w:rsid w:val="002B2519"/>
    <w:rsid w:val="002B2DB8"/>
    <w:rsid w:val="002C30AA"/>
    <w:rsid w:val="002C39A7"/>
    <w:rsid w:val="002C3E47"/>
    <w:rsid w:val="002C3F2C"/>
    <w:rsid w:val="002C4930"/>
    <w:rsid w:val="002C5872"/>
    <w:rsid w:val="002C6C32"/>
    <w:rsid w:val="002D1952"/>
    <w:rsid w:val="002D6237"/>
    <w:rsid w:val="002E0B5A"/>
    <w:rsid w:val="002E29AF"/>
    <w:rsid w:val="002E3878"/>
    <w:rsid w:val="002E3A13"/>
    <w:rsid w:val="002E3C33"/>
    <w:rsid w:val="002E627D"/>
    <w:rsid w:val="002F098D"/>
    <w:rsid w:val="002F0C80"/>
    <w:rsid w:val="002F13E7"/>
    <w:rsid w:val="002F1C94"/>
    <w:rsid w:val="002F24E2"/>
    <w:rsid w:val="002F5758"/>
    <w:rsid w:val="002F5D06"/>
    <w:rsid w:val="002F5E35"/>
    <w:rsid w:val="003036E5"/>
    <w:rsid w:val="003046B1"/>
    <w:rsid w:val="0030520C"/>
    <w:rsid w:val="0030570D"/>
    <w:rsid w:val="00306E4C"/>
    <w:rsid w:val="00307C8F"/>
    <w:rsid w:val="003105F9"/>
    <w:rsid w:val="00313D3C"/>
    <w:rsid w:val="0031511B"/>
    <w:rsid w:val="00320F6B"/>
    <w:rsid w:val="00322742"/>
    <w:rsid w:val="003241FA"/>
    <w:rsid w:val="003256CF"/>
    <w:rsid w:val="00325A43"/>
    <w:rsid w:val="0033018F"/>
    <w:rsid w:val="0033166C"/>
    <w:rsid w:val="003330A1"/>
    <w:rsid w:val="00334ECB"/>
    <w:rsid w:val="003355F9"/>
    <w:rsid w:val="0034140D"/>
    <w:rsid w:val="00342424"/>
    <w:rsid w:val="00345AE7"/>
    <w:rsid w:val="003473AE"/>
    <w:rsid w:val="003475C8"/>
    <w:rsid w:val="00347BC3"/>
    <w:rsid w:val="003511E3"/>
    <w:rsid w:val="00351BBE"/>
    <w:rsid w:val="0035389B"/>
    <w:rsid w:val="00354113"/>
    <w:rsid w:val="00354320"/>
    <w:rsid w:val="00355AF3"/>
    <w:rsid w:val="00357002"/>
    <w:rsid w:val="00357974"/>
    <w:rsid w:val="003600BF"/>
    <w:rsid w:val="003600E3"/>
    <w:rsid w:val="003608FD"/>
    <w:rsid w:val="0036090C"/>
    <w:rsid w:val="00365F8D"/>
    <w:rsid w:val="00370128"/>
    <w:rsid w:val="00371BB4"/>
    <w:rsid w:val="0037553B"/>
    <w:rsid w:val="00376DD1"/>
    <w:rsid w:val="00377075"/>
    <w:rsid w:val="003820AD"/>
    <w:rsid w:val="003824BC"/>
    <w:rsid w:val="003840AD"/>
    <w:rsid w:val="003870A1"/>
    <w:rsid w:val="00391893"/>
    <w:rsid w:val="0039579A"/>
    <w:rsid w:val="00396939"/>
    <w:rsid w:val="003978B8"/>
    <w:rsid w:val="003A3147"/>
    <w:rsid w:val="003A383F"/>
    <w:rsid w:val="003A3A77"/>
    <w:rsid w:val="003A4958"/>
    <w:rsid w:val="003A709E"/>
    <w:rsid w:val="003A77EB"/>
    <w:rsid w:val="003B0124"/>
    <w:rsid w:val="003B1B7F"/>
    <w:rsid w:val="003B2F98"/>
    <w:rsid w:val="003B43A6"/>
    <w:rsid w:val="003B55A1"/>
    <w:rsid w:val="003B6FF4"/>
    <w:rsid w:val="003C02D4"/>
    <w:rsid w:val="003C2CDD"/>
    <w:rsid w:val="003C2D10"/>
    <w:rsid w:val="003C3539"/>
    <w:rsid w:val="003C4368"/>
    <w:rsid w:val="003C4A04"/>
    <w:rsid w:val="003C5B00"/>
    <w:rsid w:val="003C6CEB"/>
    <w:rsid w:val="003D1AE7"/>
    <w:rsid w:val="003D201E"/>
    <w:rsid w:val="003D418D"/>
    <w:rsid w:val="003D4D73"/>
    <w:rsid w:val="003D5F46"/>
    <w:rsid w:val="003D632F"/>
    <w:rsid w:val="003D64C1"/>
    <w:rsid w:val="003E2434"/>
    <w:rsid w:val="003E626F"/>
    <w:rsid w:val="003E6A8D"/>
    <w:rsid w:val="003F08AC"/>
    <w:rsid w:val="003F0BA2"/>
    <w:rsid w:val="003F21FB"/>
    <w:rsid w:val="0040045A"/>
    <w:rsid w:val="00401175"/>
    <w:rsid w:val="004027AF"/>
    <w:rsid w:val="0040300E"/>
    <w:rsid w:val="00405F86"/>
    <w:rsid w:val="00405F88"/>
    <w:rsid w:val="0040640A"/>
    <w:rsid w:val="00407684"/>
    <w:rsid w:val="00407A5C"/>
    <w:rsid w:val="00411A3E"/>
    <w:rsid w:val="00412916"/>
    <w:rsid w:val="00413505"/>
    <w:rsid w:val="00414429"/>
    <w:rsid w:val="004230A5"/>
    <w:rsid w:val="0042487F"/>
    <w:rsid w:val="00425BEA"/>
    <w:rsid w:val="004264A5"/>
    <w:rsid w:val="00432EF2"/>
    <w:rsid w:val="00434904"/>
    <w:rsid w:val="00435C8D"/>
    <w:rsid w:val="004365B1"/>
    <w:rsid w:val="00437EBC"/>
    <w:rsid w:val="00442184"/>
    <w:rsid w:val="004456EC"/>
    <w:rsid w:val="00453479"/>
    <w:rsid w:val="00455757"/>
    <w:rsid w:val="00455E35"/>
    <w:rsid w:val="004566BB"/>
    <w:rsid w:val="00457639"/>
    <w:rsid w:val="00462B7C"/>
    <w:rsid w:val="00464485"/>
    <w:rsid w:val="00466E7B"/>
    <w:rsid w:val="00467ED4"/>
    <w:rsid w:val="00473251"/>
    <w:rsid w:val="004740F9"/>
    <w:rsid w:val="00474DA1"/>
    <w:rsid w:val="00475899"/>
    <w:rsid w:val="00476EAF"/>
    <w:rsid w:val="00477772"/>
    <w:rsid w:val="00477C7B"/>
    <w:rsid w:val="004800FE"/>
    <w:rsid w:val="00480EEB"/>
    <w:rsid w:val="00481794"/>
    <w:rsid w:val="004818BB"/>
    <w:rsid w:val="004826DC"/>
    <w:rsid w:val="00486ACC"/>
    <w:rsid w:val="004915D4"/>
    <w:rsid w:val="00494638"/>
    <w:rsid w:val="00497B13"/>
    <w:rsid w:val="004A059C"/>
    <w:rsid w:val="004A0D8C"/>
    <w:rsid w:val="004A1132"/>
    <w:rsid w:val="004A1969"/>
    <w:rsid w:val="004A22F5"/>
    <w:rsid w:val="004A3B7A"/>
    <w:rsid w:val="004A4979"/>
    <w:rsid w:val="004A5A33"/>
    <w:rsid w:val="004A6AB9"/>
    <w:rsid w:val="004B0104"/>
    <w:rsid w:val="004B0978"/>
    <w:rsid w:val="004B1AF2"/>
    <w:rsid w:val="004B4141"/>
    <w:rsid w:val="004B5532"/>
    <w:rsid w:val="004C122E"/>
    <w:rsid w:val="004C1D55"/>
    <w:rsid w:val="004C2198"/>
    <w:rsid w:val="004C3693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E88"/>
    <w:rsid w:val="004F616E"/>
    <w:rsid w:val="00500854"/>
    <w:rsid w:val="0050220D"/>
    <w:rsid w:val="00503B5B"/>
    <w:rsid w:val="00504097"/>
    <w:rsid w:val="00504A27"/>
    <w:rsid w:val="005055EA"/>
    <w:rsid w:val="0051060A"/>
    <w:rsid w:val="00511D07"/>
    <w:rsid w:val="005135F2"/>
    <w:rsid w:val="005156BA"/>
    <w:rsid w:val="005172ED"/>
    <w:rsid w:val="00520255"/>
    <w:rsid w:val="00520CA9"/>
    <w:rsid w:val="00521A66"/>
    <w:rsid w:val="0052242A"/>
    <w:rsid w:val="00522DB6"/>
    <w:rsid w:val="00524C1F"/>
    <w:rsid w:val="00525CB0"/>
    <w:rsid w:val="00525EED"/>
    <w:rsid w:val="005263C5"/>
    <w:rsid w:val="00526624"/>
    <w:rsid w:val="0053227B"/>
    <w:rsid w:val="00532C2B"/>
    <w:rsid w:val="0053389C"/>
    <w:rsid w:val="00534FE5"/>
    <w:rsid w:val="00540498"/>
    <w:rsid w:val="00543261"/>
    <w:rsid w:val="00545197"/>
    <w:rsid w:val="005455FC"/>
    <w:rsid w:val="00545B57"/>
    <w:rsid w:val="00546234"/>
    <w:rsid w:val="00546586"/>
    <w:rsid w:val="005467FA"/>
    <w:rsid w:val="00550F80"/>
    <w:rsid w:val="0055112B"/>
    <w:rsid w:val="00552912"/>
    <w:rsid w:val="005536E4"/>
    <w:rsid w:val="0055371C"/>
    <w:rsid w:val="00557D63"/>
    <w:rsid w:val="00560120"/>
    <w:rsid w:val="00560D27"/>
    <w:rsid w:val="0056292F"/>
    <w:rsid w:val="00563FA8"/>
    <w:rsid w:val="0057290B"/>
    <w:rsid w:val="00572CCE"/>
    <w:rsid w:val="0057545C"/>
    <w:rsid w:val="00575469"/>
    <w:rsid w:val="0057720E"/>
    <w:rsid w:val="005805D7"/>
    <w:rsid w:val="00582421"/>
    <w:rsid w:val="005854B8"/>
    <w:rsid w:val="00591E7A"/>
    <w:rsid w:val="005947C5"/>
    <w:rsid w:val="00594829"/>
    <w:rsid w:val="0059716E"/>
    <w:rsid w:val="00597B2C"/>
    <w:rsid w:val="005B1748"/>
    <w:rsid w:val="005B45B2"/>
    <w:rsid w:val="005B7504"/>
    <w:rsid w:val="005B7D57"/>
    <w:rsid w:val="005C2982"/>
    <w:rsid w:val="005C2F1B"/>
    <w:rsid w:val="005C56E5"/>
    <w:rsid w:val="005C5B44"/>
    <w:rsid w:val="005C667A"/>
    <w:rsid w:val="005C6786"/>
    <w:rsid w:val="005D42C1"/>
    <w:rsid w:val="005D4907"/>
    <w:rsid w:val="005D50A9"/>
    <w:rsid w:val="005D5D9D"/>
    <w:rsid w:val="005E2D2F"/>
    <w:rsid w:val="005E55F5"/>
    <w:rsid w:val="005E566C"/>
    <w:rsid w:val="005E77A0"/>
    <w:rsid w:val="005F01E7"/>
    <w:rsid w:val="005F0599"/>
    <w:rsid w:val="005F070C"/>
    <w:rsid w:val="005F1324"/>
    <w:rsid w:val="005F42B4"/>
    <w:rsid w:val="005F464C"/>
    <w:rsid w:val="005F482A"/>
    <w:rsid w:val="005F7B88"/>
    <w:rsid w:val="00602A56"/>
    <w:rsid w:val="00602E54"/>
    <w:rsid w:val="00607652"/>
    <w:rsid w:val="00607753"/>
    <w:rsid w:val="00610198"/>
    <w:rsid w:val="00611B66"/>
    <w:rsid w:val="006130AE"/>
    <w:rsid w:val="00615B08"/>
    <w:rsid w:val="0062014F"/>
    <w:rsid w:val="006201FA"/>
    <w:rsid w:val="00620289"/>
    <w:rsid w:val="00621326"/>
    <w:rsid w:val="00622BC0"/>
    <w:rsid w:val="00623741"/>
    <w:rsid w:val="006269C9"/>
    <w:rsid w:val="0063003E"/>
    <w:rsid w:val="00630392"/>
    <w:rsid w:val="0063117E"/>
    <w:rsid w:val="0063120C"/>
    <w:rsid w:val="00632449"/>
    <w:rsid w:val="00632A7F"/>
    <w:rsid w:val="006340A0"/>
    <w:rsid w:val="00634CFD"/>
    <w:rsid w:val="00636F52"/>
    <w:rsid w:val="006440DF"/>
    <w:rsid w:val="00644570"/>
    <w:rsid w:val="006449A7"/>
    <w:rsid w:val="00645B25"/>
    <w:rsid w:val="00646CA1"/>
    <w:rsid w:val="00647CD2"/>
    <w:rsid w:val="00650B69"/>
    <w:rsid w:val="0065314A"/>
    <w:rsid w:val="00654180"/>
    <w:rsid w:val="00654A7D"/>
    <w:rsid w:val="00655593"/>
    <w:rsid w:val="00664DF3"/>
    <w:rsid w:val="00665D58"/>
    <w:rsid w:val="00666829"/>
    <w:rsid w:val="00671426"/>
    <w:rsid w:val="006717BB"/>
    <w:rsid w:val="006728DF"/>
    <w:rsid w:val="00677772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AA9"/>
    <w:rsid w:val="006920E6"/>
    <w:rsid w:val="00692DB9"/>
    <w:rsid w:val="00693589"/>
    <w:rsid w:val="00693B6F"/>
    <w:rsid w:val="00694AF9"/>
    <w:rsid w:val="00695C4C"/>
    <w:rsid w:val="00696020"/>
    <w:rsid w:val="00696AC0"/>
    <w:rsid w:val="006A283E"/>
    <w:rsid w:val="006A3F9B"/>
    <w:rsid w:val="006A4113"/>
    <w:rsid w:val="006A45C5"/>
    <w:rsid w:val="006A52DE"/>
    <w:rsid w:val="006A5A97"/>
    <w:rsid w:val="006A7788"/>
    <w:rsid w:val="006B2403"/>
    <w:rsid w:val="006B307B"/>
    <w:rsid w:val="006B3252"/>
    <w:rsid w:val="006B67A0"/>
    <w:rsid w:val="006B75A9"/>
    <w:rsid w:val="006C1066"/>
    <w:rsid w:val="006C17D9"/>
    <w:rsid w:val="006C1AB1"/>
    <w:rsid w:val="006C2A45"/>
    <w:rsid w:val="006C3716"/>
    <w:rsid w:val="006C4727"/>
    <w:rsid w:val="006D1125"/>
    <w:rsid w:val="006D12E4"/>
    <w:rsid w:val="006D1F96"/>
    <w:rsid w:val="006D2029"/>
    <w:rsid w:val="006D331D"/>
    <w:rsid w:val="006D4484"/>
    <w:rsid w:val="006E04D7"/>
    <w:rsid w:val="006E0C9B"/>
    <w:rsid w:val="006E65CC"/>
    <w:rsid w:val="006F1E4A"/>
    <w:rsid w:val="006F2A93"/>
    <w:rsid w:val="006F392C"/>
    <w:rsid w:val="006F4208"/>
    <w:rsid w:val="006F4734"/>
    <w:rsid w:val="006F4A3A"/>
    <w:rsid w:val="00700636"/>
    <w:rsid w:val="0070111E"/>
    <w:rsid w:val="00702568"/>
    <w:rsid w:val="007026DB"/>
    <w:rsid w:val="00702CFC"/>
    <w:rsid w:val="00703FE8"/>
    <w:rsid w:val="007040D6"/>
    <w:rsid w:val="0070611F"/>
    <w:rsid w:val="00710CEE"/>
    <w:rsid w:val="00711271"/>
    <w:rsid w:val="007123D6"/>
    <w:rsid w:val="00714CD9"/>
    <w:rsid w:val="00715AAE"/>
    <w:rsid w:val="00722E42"/>
    <w:rsid w:val="00723667"/>
    <w:rsid w:val="0072672E"/>
    <w:rsid w:val="00726E28"/>
    <w:rsid w:val="007310F0"/>
    <w:rsid w:val="0073178C"/>
    <w:rsid w:val="00732CA0"/>
    <w:rsid w:val="00735EEC"/>
    <w:rsid w:val="0073759A"/>
    <w:rsid w:val="00741C8E"/>
    <w:rsid w:val="0074395A"/>
    <w:rsid w:val="007455D8"/>
    <w:rsid w:val="007508ED"/>
    <w:rsid w:val="00750922"/>
    <w:rsid w:val="00751619"/>
    <w:rsid w:val="0075304E"/>
    <w:rsid w:val="00753407"/>
    <w:rsid w:val="00753F05"/>
    <w:rsid w:val="00754449"/>
    <w:rsid w:val="00754A6A"/>
    <w:rsid w:val="00754B9B"/>
    <w:rsid w:val="00756190"/>
    <w:rsid w:val="007601CE"/>
    <w:rsid w:val="00760891"/>
    <w:rsid w:val="00763147"/>
    <w:rsid w:val="00764FB2"/>
    <w:rsid w:val="00767595"/>
    <w:rsid w:val="00775977"/>
    <w:rsid w:val="007764B8"/>
    <w:rsid w:val="0077755C"/>
    <w:rsid w:val="007813C4"/>
    <w:rsid w:val="007814E9"/>
    <w:rsid w:val="007816E4"/>
    <w:rsid w:val="00781738"/>
    <w:rsid w:val="00782659"/>
    <w:rsid w:val="00782A3C"/>
    <w:rsid w:val="00783B85"/>
    <w:rsid w:val="00783CBC"/>
    <w:rsid w:val="00784B35"/>
    <w:rsid w:val="00784BD4"/>
    <w:rsid w:val="00784EF4"/>
    <w:rsid w:val="00785BDB"/>
    <w:rsid w:val="007867DE"/>
    <w:rsid w:val="00791DE0"/>
    <w:rsid w:val="0079255D"/>
    <w:rsid w:val="00792C4B"/>
    <w:rsid w:val="00793C0C"/>
    <w:rsid w:val="007959EB"/>
    <w:rsid w:val="007979AB"/>
    <w:rsid w:val="00797A1A"/>
    <w:rsid w:val="007A0927"/>
    <w:rsid w:val="007A21A8"/>
    <w:rsid w:val="007A331A"/>
    <w:rsid w:val="007A43FB"/>
    <w:rsid w:val="007A528B"/>
    <w:rsid w:val="007A53DA"/>
    <w:rsid w:val="007A6641"/>
    <w:rsid w:val="007A6B5C"/>
    <w:rsid w:val="007A6DF3"/>
    <w:rsid w:val="007A6E73"/>
    <w:rsid w:val="007B039A"/>
    <w:rsid w:val="007B549D"/>
    <w:rsid w:val="007B6A02"/>
    <w:rsid w:val="007B71C3"/>
    <w:rsid w:val="007C164F"/>
    <w:rsid w:val="007C1978"/>
    <w:rsid w:val="007C264D"/>
    <w:rsid w:val="007C2709"/>
    <w:rsid w:val="007C5E1F"/>
    <w:rsid w:val="007C61A0"/>
    <w:rsid w:val="007C6E0B"/>
    <w:rsid w:val="007D0115"/>
    <w:rsid w:val="007D0945"/>
    <w:rsid w:val="007D50D1"/>
    <w:rsid w:val="007E047E"/>
    <w:rsid w:val="007E1CD5"/>
    <w:rsid w:val="007E247E"/>
    <w:rsid w:val="007F061D"/>
    <w:rsid w:val="007F0F58"/>
    <w:rsid w:val="007F256F"/>
    <w:rsid w:val="007F293C"/>
    <w:rsid w:val="007F36BA"/>
    <w:rsid w:val="007F3981"/>
    <w:rsid w:val="007F538B"/>
    <w:rsid w:val="007F6439"/>
    <w:rsid w:val="007F68DE"/>
    <w:rsid w:val="008002DF"/>
    <w:rsid w:val="00800B66"/>
    <w:rsid w:val="00800F70"/>
    <w:rsid w:val="008012C4"/>
    <w:rsid w:val="008058AF"/>
    <w:rsid w:val="00805B13"/>
    <w:rsid w:val="00805EF0"/>
    <w:rsid w:val="00807521"/>
    <w:rsid w:val="008108A9"/>
    <w:rsid w:val="0081154C"/>
    <w:rsid w:val="00812E6B"/>
    <w:rsid w:val="008149CB"/>
    <w:rsid w:val="00815282"/>
    <w:rsid w:val="00817326"/>
    <w:rsid w:val="008174C2"/>
    <w:rsid w:val="008206AA"/>
    <w:rsid w:val="00820FCC"/>
    <w:rsid w:val="0082165A"/>
    <w:rsid w:val="00824702"/>
    <w:rsid w:val="00824740"/>
    <w:rsid w:val="008270E3"/>
    <w:rsid w:val="00832E51"/>
    <w:rsid w:val="00833597"/>
    <w:rsid w:val="0083414B"/>
    <w:rsid w:val="008341C3"/>
    <w:rsid w:val="00834B61"/>
    <w:rsid w:val="00842BAA"/>
    <w:rsid w:val="00847520"/>
    <w:rsid w:val="00847E79"/>
    <w:rsid w:val="0085106F"/>
    <w:rsid w:val="0085121B"/>
    <w:rsid w:val="00851D6B"/>
    <w:rsid w:val="00853E52"/>
    <w:rsid w:val="0085470F"/>
    <w:rsid w:val="0085474C"/>
    <w:rsid w:val="00854B31"/>
    <w:rsid w:val="0085547F"/>
    <w:rsid w:val="008559DD"/>
    <w:rsid w:val="00855D99"/>
    <w:rsid w:val="00856685"/>
    <w:rsid w:val="00862A93"/>
    <w:rsid w:val="00865208"/>
    <w:rsid w:val="0087082C"/>
    <w:rsid w:val="00872354"/>
    <w:rsid w:val="0087497E"/>
    <w:rsid w:val="008749C0"/>
    <w:rsid w:val="00876880"/>
    <w:rsid w:val="008774CF"/>
    <w:rsid w:val="00880335"/>
    <w:rsid w:val="008805AC"/>
    <w:rsid w:val="008837A8"/>
    <w:rsid w:val="00884893"/>
    <w:rsid w:val="008901C6"/>
    <w:rsid w:val="00890FC8"/>
    <w:rsid w:val="00892018"/>
    <w:rsid w:val="008922A3"/>
    <w:rsid w:val="008962CD"/>
    <w:rsid w:val="008967F3"/>
    <w:rsid w:val="008978FD"/>
    <w:rsid w:val="008A0A70"/>
    <w:rsid w:val="008A0CDC"/>
    <w:rsid w:val="008A4E94"/>
    <w:rsid w:val="008A68B1"/>
    <w:rsid w:val="008A6FF9"/>
    <w:rsid w:val="008B047B"/>
    <w:rsid w:val="008B0917"/>
    <w:rsid w:val="008B1226"/>
    <w:rsid w:val="008B2282"/>
    <w:rsid w:val="008B2896"/>
    <w:rsid w:val="008B496B"/>
    <w:rsid w:val="008B5619"/>
    <w:rsid w:val="008B5971"/>
    <w:rsid w:val="008C0670"/>
    <w:rsid w:val="008C3089"/>
    <w:rsid w:val="008C45AF"/>
    <w:rsid w:val="008C4E0B"/>
    <w:rsid w:val="008C519D"/>
    <w:rsid w:val="008D18F6"/>
    <w:rsid w:val="008D36EB"/>
    <w:rsid w:val="008D5451"/>
    <w:rsid w:val="008D7207"/>
    <w:rsid w:val="008E0684"/>
    <w:rsid w:val="008E2238"/>
    <w:rsid w:val="008E274B"/>
    <w:rsid w:val="008E3830"/>
    <w:rsid w:val="008E5A30"/>
    <w:rsid w:val="008E6C53"/>
    <w:rsid w:val="008F3C48"/>
    <w:rsid w:val="008F5369"/>
    <w:rsid w:val="008F7D97"/>
    <w:rsid w:val="00900CC4"/>
    <w:rsid w:val="00903139"/>
    <w:rsid w:val="00904554"/>
    <w:rsid w:val="009050AF"/>
    <w:rsid w:val="0090549C"/>
    <w:rsid w:val="00911099"/>
    <w:rsid w:val="00911407"/>
    <w:rsid w:val="009117E5"/>
    <w:rsid w:val="0091276E"/>
    <w:rsid w:val="00913CD9"/>
    <w:rsid w:val="00916318"/>
    <w:rsid w:val="00916C22"/>
    <w:rsid w:val="00917A72"/>
    <w:rsid w:val="00920036"/>
    <w:rsid w:val="00921EAE"/>
    <w:rsid w:val="00923033"/>
    <w:rsid w:val="009243C1"/>
    <w:rsid w:val="00924BE0"/>
    <w:rsid w:val="009258A2"/>
    <w:rsid w:val="00925A7C"/>
    <w:rsid w:val="00926E11"/>
    <w:rsid w:val="00927C11"/>
    <w:rsid w:val="00930067"/>
    <w:rsid w:val="00933559"/>
    <w:rsid w:val="0093515F"/>
    <w:rsid w:val="00935F3C"/>
    <w:rsid w:val="0093744B"/>
    <w:rsid w:val="00937656"/>
    <w:rsid w:val="00937AC1"/>
    <w:rsid w:val="00940289"/>
    <w:rsid w:val="0094411E"/>
    <w:rsid w:val="009449D3"/>
    <w:rsid w:val="00946194"/>
    <w:rsid w:val="00947BCA"/>
    <w:rsid w:val="00952926"/>
    <w:rsid w:val="00954745"/>
    <w:rsid w:val="009635D4"/>
    <w:rsid w:val="009654CF"/>
    <w:rsid w:val="0096702C"/>
    <w:rsid w:val="0097091A"/>
    <w:rsid w:val="00971653"/>
    <w:rsid w:val="009722EF"/>
    <w:rsid w:val="00981A1B"/>
    <w:rsid w:val="00982DDB"/>
    <w:rsid w:val="009852C4"/>
    <w:rsid w:val="009862A3"/>
    <w:rsid w:val="009863CE"/>
    <w:rsid w:val="00987362"/>
    <w:rsid w:val="00990CAB"/>
    <w:rsid w:val="00991AF1"/>
    <w:rsid w:val="00993288"/>
    <w:rsid w:val="009946AB"/>
    <w:rsid w:val="00995C01"/>
    <w:rsid w:val="009A0EC5"/>
    <w:rsid w:val="009A0EE0"/>
    <w:rsid w:val="009A1A5C"/>
    <w:rsid w:val="009A298B"/>
    <w:rsid w:val="009A2BDB"/>
    <w:rsid w:val="009A7D98"/>
    <w:rsid w:val="009B0B0E"/>
    <w:rsid w:val="009B26F0"/>
    <w:rsid w:val="009B2FE3"/>
    <w:rsid w:val="009B32AC"/>
    <w:rsid w:val="009B42E8"/>
    <w:rsid w:val="009B641A"/>
    <w:rsid w:val="009B75A4"/>
    <w:rsid w:val="009B7F3B"/>
    <w:rsid w:val="009C30C8"/>
    <w:rsid w:val="009C4B6C"/>
    <w:rsid w:val="009C5DD4"/>
    <w:rsid w:val="009D054C"/>
    <w:rsid w:val="009D0926"/>
    <w:rsid w:val="009D7F11"/>
    <w:rsid w:val="009E19B0"/>
    <w:rsid w:val="009E53F4"/>
    <w:rsid w:val="009F1A86"/>
    <w:rsid w:val="009F20A8"/>
    <w:rsid w:val="009F3475"/>
    <w:rsid w:val="009F4A3A"/>
    <w:rsid w:val="009F53A4"/>
    <w:rsid w:val="009F6373"/>
    <w:rsid w:val="009F65C2"/>
    <w:rsid w:val="009F69B4"/>
    <w:rsid w:val="00A00C8D"/>
    <w:rsid w:val="00A04E17"/>
    <w:rsid w:val="00A04E75"/>
    <w:rsid w:val="00A05C69"/>
    <w:rsid w:val="00A1105D"/>
    <w:rsid w:val="00A12BB7"/>
    <w:rsid w:val="00A13199"/>
    <w:rsid w:val="00A145A1"/>
    <w:rsid w:val="00A16815"/>
    <w:rsid w:val="00A168EA"/>
    <w:rsid w:val="00A16C24"/>
    <w:rsid w:val="00A2065C"/>
    <w:rsid w:val="00A21468"/>
    <w:rsid w:val="00A22AFB"/>
    <w:rsid w:val="00A22E94"/>
    <w:rsid w:val="00A24424"/>
    <w:rsid w:val="00A24D22"/>
    <w:rsid w:val="00A260F0"/>
    <w:rsid w:val="00A2663E"/>
    <w:rsid w:val="00A30193"/>
    <w:rsid w:val="00A31F9B"/>
    <w:rsid w:val="00A3456E"/>
    <w:rsid w:val="00A35E92"/>
    <w:rsid w:val="00A37F7F"/>
    <w:rsid w:val="00A40256"/>
    <w:rsid w:val="00A40718"/>
    <w:rsid w:val="00A40B82"/>
    <w:rsid w:val="00A41B38"/>
    <w:rsid w:val="00A42511"/>
    <w:rsid w:val="00A440E1"/>
    <w:rsid w:val="00A51822"/>
    <w:rsid w:val="00A547AB"/>
    <w:rsid w:val="00A54906"/>
    <w:rsid w:val="00A5663B"/>
    <w:rsid w:val="00A56C36"/>
    <w:rsid w:val="00A57C55"/>
    <w:rsid w:val="00A6089D"/>
    <w:rsid w:val="00A614D4"/>
    <w:rsid w:val="00A61F9C"/>
    <w:rsid w:val="00A66CAD"/>
    <w:rsid w:val="00A66E51"/>
    <w:rsid w:val="00A67BEC"/>
    <w:rsid w:val="00A70050"/>
    <w:rsid w:val="00A7014A"/>
    <w:rsid w:val="00A7150C"/>
    <w:rsid w:val="00A71ADD"/>
    <w:rsid w:val="00A73FA8"/>
    <w:rsid w:val="00A74220"/>
    <w:rsid w:val="00A7435E"/>
    <w:rsid w:val="00A74DA4"/>
    <w:rsid w:val="00A75D69"/>
    <w:rsid w:val="00A77158"/>
    <w:rsid w:val="00A803B4"/>
    <w:rsid w:val="00A805A3"/>
    <w:rsid w:val="00A8080B"/>
    <w:rsid w:val="00A818C2"/>
    <w:rsid w:val="00A84282"/>
    <w:rsid w:val="00A844A4"/>
    <w:rsid w:val="00A85844"/>
    <w:rsid w:val="00A85EF6"/>
    <w:rsid w:val="00A86813"/>
    <w:rsid w:val="00A86854"/>
    <w:rsid w:val="00A93CBF"/>
    <w:rsid w:val="00A947E1"/>
    <w:rsid w:val="00A96099"/>
    <w:rsid w:val="00AA1781"/>
    <w:rsid w:val="00AA3EBF"/>
    <w:rsid w:val="00AA487F"/>
    <w:rsid w:val="00AA48C8"/>
    <w:rsid w:val="00AA4A1F"/>
    <w:rsid w:val="00AA531B"/>
    <w:rsid w:val="00AA542C"/>
    <w:rsid w:val="00AA72A3"/>
    <w:rsid w:val="00AA7EF5"/>
    <w:rsid w:val="00AB1A51"/>
    <w:rsid w:val="00AB2754"/>
    <w:rsid w:val="00AB5E02"/>
    <w:rsid w:val="00AB6E09"/>
    <w:rsid w:val="00AB6E45"/>
    <w:rsid w:val="00AC2BD1"/>
    <w:rsid w:val="00AC489E"/>
    <w:rsid w:val="00AC490C"/>
    <w:rsid w:val="00AC67A1"/>
    <w:rsid w:val="00AC73D8"/>
    <w:rsid w:val="00AC7C2D"/>
    <w:rsid w:val="00AD03D0"/>
    <w:rsid w:val="00AD13CA"/>
    <w:rsid w:val="00AD2AAB"/>
    <w:rsid w:val="00AD7614"/>
    <w:rsid w:val="00AE1E8E"/>
    <w:rsid w:val="00AE20BC"/>
    <w:rsid w:val="00AE3029"/>
    <w:rsid w:val="00AE57D0"/>
    <w:rsid w:val="00AE6100"/>
    <w:rsid w:val="00AE64A3"/>
    <w:rsid w:val="00AF0079"/>
    <w:rsid w:val="00AF0E0F"/>
    <w:rsid w:val="00AF1C3F"/>
    <w:rsid w:val="00AF2A5D"/>
    <w:rsid w:val="00AF7BE4"/>
    <w:rsid w:val="00B00C04"/>
    <w:rsid w:val="00B02117"/>
    <w:rsid w:val="00B03E08"/>
    <w:rsid w:val="00B05BAC"/>
    <w:rsid w:val="00B06586"/>
    <w:rsid w:val="00B06FA9"/>
    <w:rsid w:val="00B0709F"/>
    <w:rsid w:val="00B14539"/>
    <w:rsid w:val="00B14CF7"/>
    <w:rsid w:val="00B16311"/>
    <w:rsid w:val="00B16C9D"/>
    <w:rsid w:val="00B2210A"/>
    <w:rsid w:val="00B22455"/>
    <w:rsid w:val="00B235A9"/>
    <w:rsid w:val="00B24FA2"/>
    <w:rsid w:val="00B25EBF"/>
    <w:rsid w:val="00B26B68"/>
    <w:rsid w:val="00B26BFB"/>
    <w:rsid w:val="00B26C55"/>
    <w:rsid w:val="00B27FE0"/>
    <w:rsid w:val="00B32B42"/>
    <w:rsid w:val="00B36B88"/>
    <w:rsid w:val="00B40353"/>
    <w:rsid w:val="00B42FFE"/>
    <w:rsid w:val="00B435EE"/>
    <w:rsid w:val="00B43D0B"/>
    <w:rsid w:val="00B46067"/>
    <w:rsid w:val="00B46ABB"/>
    <w:rsid w:val="00B5206C"/>
    <w:rsid w:val="00B5278D"/>
    <w:rsid w:val="00B5347D"/>
    <w:rsid w:val="00B54667"/>
    <w:rsid w:val="00B54B2C"/>
    <w:rsid w:val="00B556C0"/>
    <w:rsid w:val="00B567A2"/>
    <w:rsid w:val="00B61341"/>
    <w:rsid w:val="00B61502"/>
    <w:rsid w:val="00B61571"/>
    <w:rsid w:val="00B620D0"/>
    <w:rsid w:val="00B62442"/>
    <w:rsid w:val="00B64B19"/>
    <w:rsid w:val="00B65319"/>
    <w:rsid w:val="00B65E29"/>
    <w:rsid w:val="00B66FB3"/>
    <w:rsid w:val="00B67672"/>
    <w:rsid w:val="00B72133"/>
    <w:rsid w:val="00B74087"/>
    <w:rsid w:val="00B74D5B"/>
    <w:rsid w:val="00B77328"/>
    <w:rsid w:val="00B77C4D"/>
    <w:rsid w:val="00B82780"/>
    <w:rsid w:val="00B829D7"/>
    <w:rsid w:val="00B83C62"/>
    <w:rsid w:val="00B84142"/>
    <w:rsid w:val="00B84385"/>
    <w:rsid w:val="00B85607"/>
    <w:rsid w:val="00B85DCE"/>
    <w:rsid w:val="00B92330"/>
    <w:rsid w:val="00B9249D"/>
    <w:rsid w:val="00B9273B"/>
    <w:rsid w:val="00B93C8E"/>
    <w:rsid w:val="00B94523"/>
    <w:rsid w:val="00B97ACD"/>
    <w:rsid w:val="00BA0C4F"/>
    <w:rsid w:val="00BA25B8"/>
    <w:rsid w:val="00BA2E40"/>
    <w:rsid w:val="00BA4630"/>
    <w:rsid w:val="00BA4653"/>
    <w:rsid w:val="00BA58EB"/>
    <w:rsid w:val="00BA6843"/>
    <w:rsid w:val="00BA76D6"/>
    <w:rsid w:val="00BA77BD"/>
    <w:rsid w:val="00BA7BC6"/>
    <w:rsid w:val="00BA7E58"/>
    <w:rsid w:val="00BB12C8"/>
    <w:rsid w:val="00BB2946"/>
    <w:rsid w:val="00BB4C98"/>
    <w:rsid w:val="00BB5A21"/>
    <w:rsid w:val="00BB747C"/>
    <w:rsid w:val="00BC0597"/>
    <w:rsid w:val="00BC218C"/>
    <w:rsid w:val="00BC3FA8"/>
    <w:rsid w:val="00BC644D"/>
    <w:rsid w:val="00BC6459"/>
    <w:rsid w:val="00BD0444"/>
    <w:rsid w:val="00BD118C"/>
    <w:rsid w:val="00BD1658"/>
    <w:rsid w:val="00BE0C7B"/>
    <w:rsid w:val="00BE3472"/>
    <w:rsid w:val="00BF17D1"/>
    <w:rsid w:val="00BF23DD"/>
    <w:rsid w:val="00BF31F5"/>
    <w:rsid w:val="00BF51E8"/>
    <w:rsid w:val="00C04476"/>
    <w:rsid w:val="00C05C90"/>
    <w:rsid w:val="00C0771A"/>
    <w:rsid w:val="00C10555"/>
    <w:rsid w:val="00C14493"/>
    <w:rsid w:val="00C15BF6"/>
    <w:rsid w:val="00C20B97"/>
    <w:rsid w:val="00C215F8"/>
    <w:rsid w:val="00C22234"/>
    <w:rsid w:val="00C2327A"/>
    <w:rsid w:val="00C26EFA"/>
    <w:rsid w:val="00C327D5"/>
    <w:rsid w:val="00C336A3"/>
    <w:rsid w:val="00C347B9"/>
    <w:rsid w:val="00C34D3A"/>
    <w:rsid w:val="00C37B47"/>
    <w:rsid w:val="00C37CB6"/>
    <w:rsid w:val="00C42C68"/>
    <w:rsid w:val="00C42F55"/>
    <w:rsid w:val="00C43B41"/>
    <w:rsid w:val="00C44851"/>
    <w:rsid w:val="00C44EE6"/>
    <w:rsid w:val="00C45122"/>
    <w:rsid w:val="00C45CAD"/>
    <w:rsid w:val="00C50AC8"/>
    <w:rsid w:val="00C50C09"/>
    <w:rsid w:val="00C5267A"/>
    <w:rsid w:val="00C544FA"/>
    <w:rsid w:val="00C54D2F"/>
    <w:rsid w:val="00C54EB0"/>
    <w:rsid w:val="00C5630B"/>
    <w:rsid w:val="00C61CBF"/>
    <w:rsid w:val="00C61DD0"/>
    <w:rsid w:val="00C6312D"/>
    <w:rsid w:val="00C672D3"/>
    <w:rsid w:val="00C70EC8"/>
    <w:rsid w:val="00C7246C"/>
    <w:rsid w:val="00C73928"/>
    <w:rsid w:val="00C73BC7"/>
    <w:rsid w:val="00C7547A"/>
    <w:rsid w:val="00C75A4B"/>
    <w:rsid w:val="00C765F7"/>
    <w:rsid w:val="00C76A60"/>
    <w:rsid w:val="00C77E03"/>
    <w:rsid w:val="00C82E04"/>
    <w:rsid w:val="00C83A37"/>
    <w:rsid w:val="00C85C59"/>
    <w:rsid w:val="00C900C8"/>
    <w:rsid w:val="00C90E3E"/>
    <w:rsid w:val="00C91CDE"/>
    <w:rsid w:val="00C93F1D"/>
    <w:rsid w:val="00C96C91"/>
    <w:rsid w:val="00CA181C"/>
    <w:rsid w:val="00CA213F"/>
    <w:rsid w:val="00CA2298"/>
    <w:rsid w:val="00CA37B0"/>
    <w:rsid w:val="00CA41E4"/>
    <w:rsid w:val="00CA7526"/>
    <w:rsid w:val="00CB4543"/>
    <w:rsid w:val="00CB46C4"/>
    <w:rsid w:val="00CC2D83"/>
    <w:rsid w:val="00CC30E9"/>
    <w:rsid w:val="00CC44DF"/>
    <w:rsid w:val="00CC55DD"/>
    <w:rsid w:val="00CC7334"/>
    <w:rsid w:val="00CC7595"/>
    <w:rsid w:val="00CD17F8"/>
    <w:rsid w:val="00CD388D"/>
    <w:rsid w:val="00CD4B9F"/>
    <w:rsid w:val="00CD5174"/>
    <w:rsid w:val="00CD5A74"/>
    <w:rsid w:val="00CD7E4F"/>
    <w:rsid w:val="00CE0862"/>
    <w:rsid w:val="00CE2CFD"/>
    <w:rsid w:val="00CE4194"/>
    <w:rsid w:val="00CE4A94"/>
    <w:rsid w:val="00CE717F"/>
    <w:rsid w:val="00CF21F8"/>
    <w:rsid w:val="00CF5234"/>
    <w:rsid w:val="00CF5C49"/>
    <w:rsid w:val="00CF6D04"/>
    <w:rsid w:val="00CF773F"/>
    <w:rsid w:val="00CF7F1B"/>
    <w:rsid w:val="00D00CF7"/>
    <w:rsid w:val="00D02BBB"/>
    <w:rsid w:val="00D05AE4"/>
    <w:rsid w:val="00D10838"/>
    <w:rsid w:val="00D11625"/>
    <w:rsid w:val="00D133D1"/>
    <w:rsid w:val="00D134E9"/>
    <w:rsid w:val="00D14CCF"/>
    <w:rsid w:val="00D21A43"/>
    <w:rsid w:val="00D238DF"/>
    <w:rsid w:val="00D27179"/>
    <w:rsid w:val="00D308A4"/>
    <w:rsid w:val="00D309F0"/>
    <w:rsid w:val="00D41550"/>
    <w:rsid w:val="00D421D2"/>
    <w:rsid w:val="00D44032"/>
    <w:rsid w:val="00D44BCB"/>
    <w:rsid w:val="00D46A2E"/>
    <w:rsid w:val="00D473CE"/>
    <w:rsid w:val="00D508FC"/>
    <w:rsid w:val="00D511A6"/>
    <w:rsid w:val="00D552AB"/>
    <w:rsid w:val="00D56844"/>
    <w:rsid w:val="00D571D9"/>
    <w:rsid w:val="00D607E5"/>
    <w:rsid w:val="00D61756"/>
    <w:rsid w:val="00D62EDC"/>
    <w:rsid w:val="00D633C0"/>
    <w:rsid w:val="00D63DE6"/>
    <w:rsid w:val="00D63E6E"/>
    <w:rsid w:val="00D70057"/>
    <w:rsid w:val="00D7146E"/>
    <w:rsid w:val="00D71721"/>
    <w:rsid w:val="00D72C7B"/>
    <w:rsid w:val="00D73C6E"/>
    <w:rsid w:val="00D73FAC"/>
    <w:rsid w:val="00D74335"/>
    <w:rsid w:val="00D81292"/>
    <w:rsid w:val="00D83349"/>
    <w:rsid w:val="00D85714"/>
    <w:rsid w:val="00D86492"/>
    <w:rsid w:val="00D95ABD"/>
    <w:rsid w:val="00D95B92"/>
    <w:rsid w:val="00DA43FE"/>
    <w:rsid w:val="00DA461D"/>
    <w:rsid w:val="00DA4855"/>
    <w:rsid w:val="00DA4D29"/>
    <w:rsid w:val="00DA5402"/>
    <w:rsid w:val="00DA5867"/>
    <w:rsid w:val="00DA5B8C"/>
    <w:rsid w:val="00DA6405"/>
    <w:rsid w:val="00DB1EF1"/>
    <w:rsid w:val="00DC0127"/>
    <w:rsid w:val="00DC0797"/>
    <w:rsid w:val="00DC12FF"/>
    <w:rsid w:val="00DC22C9"/>
    <w:rsid w:val="00DC248D"/>
    <w:rsid w:val="00DC326A"/>
    <w:rsid w:val="00DC3E6B"/>
    <w:rsid w:val="00DC4872"/>
    <w:rsid w:val="00DC56A5"/>
    <w:rsid w:val="00DC5DD2"/>
    <w:rsid w:val="00DC5E49"/>
    <w:rsid w:val="00DC7301"/>
    <w:rsid w:val="00DC79FA"/>
    <w:rsid w:val="00DD0955"/>
    <w:rsid w:val="00DD2A5C"/>
    <w:rsid w:val="00DD34A2"/>
    <w:rsid w:val="00DE2A50"/>
    <w:rsid w:val="00DE3436"/>
    <w:rsid w:val="00DE67B8"/>
    <w:rsid w:val="00DE72C8"/>
    <w:rsid w:val="00DF28AF"/>
    <w:rsid w:val="00DF5286"/>
    <w:rsid w:val="00DF5B20"/>
    <w:rsid w:val="00DF6A0E"/>
    <w:rsid w:val="00E02209"/>
    <w:rsid w:val="00E02EB6"/>
    <w:rsid w:val="00E0639C"/>
    <w:rsid w:val="00E0678E"/>
    <w:rsid w:val="00E10D4C"/>
    <w:rsid w:val="00E12417"/>
    <w:rsid w:val="00E16242"/>
    <w:rsid w:val="00E16CE7"/>
    <w:rsid w:val="00E1724C"/>
    <w:rsid w:val="00E219E3"/>
    <w:rsid w:val="00E230A4"/>
    <w:rsid w:val="00E25496"/>
    <w:rsid w:val="00E279FE"/>
    <w:rsid w:val="00E30657"/>
    <w:rsid w:val="00E3105C"/>
    <w:rsid w:val="00E32641"/>
    <w:rsid w:val="00E34268"/>
    <w:rsid w:val="00E36F9D"/>
    <w:rsid w:val="00E37D78"/>
    <w:rsid w:val="00E4103B"/>
    <w:rsid w:val="00E41785"/>
    <w:rsid w:val="00E41B75"/>
    <w:rsid w:val="00E42099"/>
    <w:rsid w:val="00E43C24"/>
    <w:rsid w:val="00E47196"/>
    <w:rsid w:val="00E47334"/>
    <w:rsid w:val="00E50165"/>
    <w:rsid w:val="00E50860"/>
    <w:rsid w:val="00E52207"/>
    <w:rsid w:val="00E5297C"/>
    <w:rsid w:val="00E52A13"/>
    <w:rsid w:val="00E5470B"/>
    <w:rsid w:val="00E561F5"/>
    <w:rsid w:val="00E57607"/>
    <w:rsid w:val="00E613A4"/>
    <w:rsid w:val="00E73B5E"/>
    <w:rsid w:val="00E73DA1"/>
    <w:rsid w:val="00E73E42"/>
    <w:rsid w:val="00E73E7D"/>
    <w:rsid w:val="00E758AA"/>
    <w:rsid w:val="00E7641C"/>
    <w:rsid w:val="00E76A32"/>
    <w:rsid w:val="00E8299D"/>
    <w:rsid w:val="00E85235"/>
    <w:rsid w:val="00E85748"/>
    <w:rsid w:val="00E8685B"/>
    <w:rsid w:val="00E933EE"/>
    <w:rsid w:val="00E9675D"/>
    <w:rsid w:val="00E979AF"/>
    <w:rsid w:val="00EA47F7"/>
    <w:rsid w:val="00EA5903"/>
    <w:rsid w:val="00EA7049"/>
    <w:rsid w:val="00EB33A5"/>
    <w:rsid w:val="00EB6B2A"/>
    <w:rsid w:val="00EC0599"/>
    <w:rsid w:val="00EC2E06"/>
    <w:rsid w:val="00EC2EA7"/>
    <w:rsid w:val="00EC369C"/>
    <w:rsid w:val="00EC3BA9"/>
    <w:rsid w:val="00ED0465"/>
    <w:rsid w:val="00ED1BFC"/>
    <w:rsid w:val="00ED2C67"/>
    <w:rsid w:val="00ED47F4"/>
    <w:rsid w:val="00ED49C9"/>
    <w:rsid w:val="00ED4CFA"/>
    <w:rsid w:val="00ED659B"/>
    <w:rsid w:val="00EE101F"/>
    <w:rsid w:val="00EE1321"/>
    <w:rsid w:val="00EE13E7"/>
    <w:rsid w:val="00EE21C6"/>
    <w:rsid w:val="00EE2F38"/>
    <w:rsid w:val="00EE3262"/>
    <w:rsid w:val="00EE3D05"/>
    <w:rsid w:val="00EE4897"/>
    <w:rsid w:val="00EE5520"/>
    <w:rsid w:val="00EE7242"/>
    <w:rsid w:val="00EE762E"/>
    <w:rsid w:val="00EE7ED3"/>
    <w:rsid w:val="00EF0C3B"/>
    <w:rsid w:val="00EF0DF6"/>
    <w:rsid w:val="00EF1A95"/>
    <w:rsid w:val="00EF6283"/>
    <w:rsid w:val="00EF63E9"/>
    <w:rsid w:val="00EF66BD"/>
    <w:rsid w:val="00EF744A"/>
    <w:rsid w:val="00F021AC"/>
    <w:rsid w:val="00F033EF"/>
    <w:rsid w:val="00F040D0"/>
    <w:rsid w:val="00F05EF6"/>
    <w:rsid w:val="00F07E25"/>
    <w:rsid w:val="00F11397"/>
    <w:rsid w:val="00F11D5C"/>
    <w:rsid w:val="00F131D8"/>
    <w:rsid w:val="00F137B5"/>
    <w:rsid w:val="00F155BA"/>
    <w:rsid w:val="00F15EE3"/>
    <w:rsid w:val="00F17A8F"/>
    <w:rsid w:val="00F21011"/>
    <w:rsid w:val="00F214BC"/>
    <w:rsid w:val="00F257BB"/>
    <w:rsid w:val="00F2679A"/>
    <w:rsid w:val="00F2782F"/>
    <w:rsid w:val="00F3322C"/>
    <w:rsid w:val="00F3394F"/>
    <w:rsid w:val="00F33D66"/>
    <w:rsid w:val="00F33FBE"/>
    <w:rsid w:val="00F34F18"/>
    <w:rsid w:val="00F36559"/>
    <w:rsid w:val="00F4257A"/>
    <w:rsid w:val="00F42F51"/>
    <w:rsid w:val="00F46926"/>
    <w:rsid w:val="00F46E2E"/>
    <w:rsid w:val="00F509BC"/>
    <w:rsid w:val="00F57C88"/>
    <w:rsid w:val="00F600F6"/>
    <w:rsid w:val="00F61E30"/>
    <w:rsid w:val="00F63360"/>
    <w:rsid w:val="00F64765"/>
    <w:rsid w:val="00F67B64"/>
    <w:rsid w:val="00F72409"/>
    <w:rsid w:val="00F72460"/>
    <w:rsid w:val="00F72B5E"/>
    <w:rsid w:val="00F768D7"/>
    <w:rsid w:val="00F815B8"/>
    <w:rsid w:val="00F827E2"/>
    <w:rsid w:val="00F82FDA"/>
    <w:rsid w:val="00F82FE9"/>
    <w:rsid w:val="00F83998"/>
    <w:rsid w:val="00F85420"/>
    <w:rsid w:val="00F85AF9"/>
    <w:rsid w:val="00F90768"/>
    <w:rsid w:val="00F91B83"/>
    <w:rsid w:val="00F91F19"/>
    <w:rsid w:val="00F924D5"/>
    <w:rsid w:val="00F958FB"/>
    <w:rsid w:val="00F96446"/>
    <w:rsid w:val="00F96E35"/>
    <w:rsid w:val="00FA12D4"/>
    <w:rsid w:val="00FA1B98"/>
    <w:rsid w:val="00FA5993"/>
    <w:rsid w:val="00FA7563"/>
    <w:rsid w:val="00FA7BFB"/>
    <w:rsid w:val="00FB00CB"/>
    <w:rsid w:val="00FB014F"/>
    <w:rsid w:val="00FB0444"/>
    <w:rsid w:val="00FB0DFE"/>
    <w:rsid w:val="00FB15B0"/>
    <w:rsid w:val="00FB1F8B"/>
    <w:rsid w:val="00FB2205"/>
    <w:rsid w:val="00FB2DB3"/>
    <w:rsid w:val="00FB2E49"/>
    <w:rsid w:val="00FB4034"/>
    <w:rsid w:val="00FB4D58"/>
    <w:rsid w:val="00FB6BEA"/>
    <w:rsid w:val="00FB7734"/>
    <w:rsid w:val="00FB7800"/>
    <w:rsid w:val="00FC4CEB"/>
    <w:rsid w:val="00FC69FD"/>
    <w:rsid w:val="00FC6D72"/>
    <w:rsid w:val="00FC7DB8"/>
    <w:rsid w:val="00FD0659"/>
    <w:rsid w:val="00FD09E8"/>
    <w:rsid w:val="00FD12C6"/>
    <w:rsid w:val="00FD4331"/>
    <w:rsid w:val="00FD51A9"/>
    <w:rsid w:val="00FD58DB"/>
    <w:rsid w:val="00FD6F29"/>
    <w:rsid w:val="00FD7E6E"/>
    <w:rsid w:val="00FE0047"/>
    <w:rsid w:val="00FE0906"/>
    <w:rsid w:val="00FE0D8F"/>
    <w:rsid w:val="00FE184E"/>
    <w:rsid w:val="00FE1C8F"/>
    <w:rsid w:val="00FE1D33"/>
    <w:rsid w:val="00FE44F1"/>
    <w:rsid w:val="00FE47ED"/>
    <w:rsid w:val="00FE5DAA"/>
    <w:rsid w:val="00FF2E87"/>
    <w:rsid w:val="00FF38D0"/>
    <w:rsid w:val="00FF3C3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BD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BA77BD"/>
    <w:pPr>
      <w:spacing w:line="360" w:lineRule="auto"/>
      <w:ind w:firstLine="709"/>
      <w:jc w:val="both"/>
    </w:pPr>
    <w:rPr>
      <w:szCs w:val="28"/>
    </w:rPr>
  </w:style>
  <w:style w:type="paragraph" w:customStyle="1" w:styleId="a3">
    <w:name w:val="Заголовок"/>
    <w:basedOn w:val="a"/>
    <w:next w:val="a4"/>
    <w:uiPriority w:val="99"/>
    <w:rsid w:val="00A84282"/>
    <w:pPr>
      <w:keepNext/>
      <w:suppressAutoHyphens/>
      <w:spacing w:before="240" w:after="120"/>
    </w:pPr>
    <w:rPr>
      <w:rFonts w:ascii="Arial" w:hAnsi="Arial" w:cs="Tahoma"/>
      <w:b/>
      <w:bCs/>
      <w:kern w:val="1"/>
      <w:szCs w:val="28"/>
      <w:lang w:eastAsia="ar-SA"/>
    </w:rPr>
  </w:style>
  <w:style w:type="paragraph" w:styleId="a4">
    <w:name w:val="Body Text"/>
    <w:basedOn w:val="a"/>
    <w:link w:val="a5"/>
    <w:uiPriority w:val="99"/>
    <w:rsid w:val="00A8428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74335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A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7A6E73"/>
    <w:rPr>
      <w:rFonts w:ascii="Courier New" w:hAnsi="Courier New" w:cs="Courier New"/>
      <w:lang w:val="ru-RU" w:eastAsia="ru-RU" w:bidi="ar-SA"/>
    </w:rPr>
  </w:style>
  <w:style w:type="paragraph" w:styleId="a6">
    <w:name w:val="No Spacing"/>
    <w:uiPriority w:val="1"/>
    <w:qFormat/>
    <w:rsid w:val="00147C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ListParagraph">
    <w:name w:val="List Paragraph"/>
    <w:basedOn w:val="a"/>
    <w:rsid w:val="00B77C4D"/>
    <w:pPr>
      <w:suppressAutoHyphens/>
      <w:jc w:val="left"/>
    </w:pPr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62741D0D38DE3F9E64EED03C9C478E6220F604B33B735303DC103118C6BA710DEE46DE4477B2l0R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E195-5FE1-4410-BC2F-FD11F6D5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Home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subject/>
  <dc:creator>Надя</dc:creator>
  <cp:keywords/>
  <dc:description/>
  <cp:lastModifiedBy>APM-TIK</cp:lastModifiedBy>
  <cp:revision>39</cp:revision>
  <cp:lastPrinted>2023-08-28T06:31:00Z</cp:lastPrinted>
  <dcterms:created xsi:type="dcterms:W3CDTF">2016-08-10T12:20:00Z</dcterms:created>
  <dcterms:modified xsi:type="dcterms:W3CDTF">2024-11-05T14:20:00Z</dcterms:modified>
</cp:coreProperties>
</file>